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249B" w:rsidR="002F37B7" w:rsidP="00736B58" w:rsidRDefault="002F37B7" w14:paraId="3C5F199F" w14:textId="77777777">
      <w:pPr>
        <w15:collapsed w:val="false"/>
      </w:pPr>
      <w:r w:rsidRPr="00632710">
        <w:t xml:space="preserve">        </w:t>
      </w:r>
      <w:r w:rsidRPr="0096249B">
        <w:rPr>
          <w:noProof/>
          <w:lang w:eastAsia="hr-HR"/>
        </w:rPr>
        <w:drawing>
          <wp:inline distT="0" distB="0" distL="0" distR="0">
            <wp:extent cx="723900" cy="965835"/>
            <wp:effectExtent l="0" t="0" r="0" b="571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5835"/>
                    </a:xfrm>
                    <a:prstGeom prst="rect">
                      <a:avLst/>
                    </a:prstGeom>
                    <a:noFill/>
                    <a:ln>
                      <a:noFill/>
                    </a:ln>
                  </pic:spPr>
                </pic:pic>
              </a:graphicData>
            </a:graphic>
          </wp:inline>
        </w:drawing>
      </w:r>
    </w:p>
    <w:p w:rsidRPr="0096249B" w:rsidR="002F37B7" w:rsidP="00736B58" w:rsidRDefault="002F37B7" w14:paraId="2766AA7A" w14:textId="77777777">
      <w:r w:rsidRPr="0096249B">
        <w:t>Republika Hrvatska</w:t>
      </w:r>
    </w:p>
    <w:p w:rsidRPr="0096249B" w:rsidR="002F37B7" w:rsidP="00736B58" w:rsidRDefault="002F37B7" w14:paraId="28A6C943" w14:textId="77777777">
      <w:r w:rsidRPr="0096249B">
        <w:t>Općinski sud u Rijeci</w:t>
      </w:r>
    </w:p>
    <w:p w:rsidRPr="0096249B" w:rsidR="002F37B7" w:rsidP="00736B58" w:rsidRDefault="002F37B7" w14:paraId="5A287751" w14:textId="26E75725">
      <w:r w:rsidRPr="0096249B">
        <w:t>Prekršajni odjel</w:t>
      </w:r>
    </w:p>
    <w:p w:rsidRPr="0096249B" w:rsidR="00183183" w:rsidP="002F37B7" w:rsidRDefault="002F37B7" w14:paraId="5D763F9B" w14:textId="6A382F80">
      <w:pPr>
        <w:jc w:val="right"/>
      </w:pPr>
      <w:r w:rsidRPr="0096249B">
        <w:t>Poslovni broj</w:t>
      </w:r>
      <w:r w:rsidRPr="0096249B" w:rsidR="00F63E7A">
        <w:t xml:space="preserve"> </w:t>
      </w:r>
      <w:r w:rsidRPr="0096249B">
        <w:t>Pp</w:t>
      </w:r>
      <w:r w:rsidRPr="0096249B" w:rsidR="00F535DB">
        <w:t>-</w:t>
      </w:r>
      <w:r w:rsidR="006145E7">
        <w:t>3500</w:t>
      </w:r>
      <w:r w:rsidRPr="0096249B" w:rsidR="00C769BD">
        <w:t>/202</w:t>
      </w:r>
      <w:r w:rsidRPr="0096249B" w:rsidR="0083570E">
        <w:t>4</w:t>
      </w:r>
      <w:r w:rsidRPr="0096249B" w:rsidR="00C769BD">
        <w:t>-</w:t>
      </w:r>
      <w:r w:rsidR="009B7C4E">
        <w:t>12</w:t>
      </w:r>
    </w:p>
    <w:p w:rsidRPr="0096249B" w:rsidR="00183183" w:rsidP="00122A88" w:rsidRDefault="00183183" w14:paraId="1C730DB4" w14:textId="77777777"/>
    <w:p w:rsidRPr="0096249B" w:rsidR="00183183" w:rsidP="00122A88" w:rsidRDefault="00786480" w14:paraId="04E1778E" w14:textId="77777777">
      <w:pPr>
        <w:jc w:val="center"/>
      </w:pPr>
      <w:r w:rsidRPr="0096249B">
        <w:t xml:space="preserve">U  I M E  </w:t>
      </w:r>
      <w:r w:rsidRPr="0096249B" w:rsidR="00183183">
        <w:t xml:space="preserve">R E P U B L I K </w:t>
      </w:r>
      <w:r w:rsidRPr="0096249B">
        <w:t>E  H R V A T S K E</w:t>
      </w:r>
    </w:p>
    <w:p w:rsidRPr="0096249B" w:rsidR="00183183" w:rsidP="00122A88" w:rsidRDefault="00183183" w14:paraId="58B428CC" w14:textId="77777777"/>
    <w:p w:rsidRPr="0096249B" w:rsidR="00183183" w:rsidP="00122A88" w:rsidRDefault="00786480" w14:paraId="128E0C61" w14:textId="77777777">
      <w:pPr>
        <w:jc w:val="center"/>
      </w:pPr>
      <w:r w:rsidRPr="0096249B">
        <w:t>P R E S U D A</w:t>
      </w:r>
    </w:p>
    <w:p w:rsidRPr="0096249B" w:rsidR="000C0940" w:rsidP="000C0940" w:rsidRDefault="000C0940" w14:paraId="6E7D98C9" w14:textId="77777777"/>
    <w:p w:rsidRPr="0096249B" w:rsidR="00B109A9" w:rsidP="00B109A9" w:rsidRDefault="00B109A9" w14:paraId="751360CA" w14:textId="04A9BAA8">
      <w:r w:rsidRPr="0096249B">
        <w:t>Općinski sud u Rijeci, po sucu Sanji Crljen Mrvoš uz sudjelovanje Maje Lekić kao zapisničara</w:t>
      </w:r>
      <w:r w:rsidRPr="0096249B" w:rsidR="00F1523E">
        <w:t xml:space="preserve">, u prekršajnom postupku protiv </w:t>
      </w:r>
      <w:r w:rsidRPr="0096249B" w:rsidR="00D004FE">
        <w:t>okrivljen</w:t>
      </w:r>
      <w:r w:rsidRPr="0096249B" w:rsidR="008F3E2B">
        <w:t xml:space="preserve">og </w:t>
      </w:r>
      <w:r w:rsidR="006145E7">
        <w:t>Nedjeljka Ilića</w:t>
      </w:r>
      <w:r w:rsidRPr="0096249B" w:rsidR="00011EE5">
        <w:t xml:space="preserve"> </w:t>
      </w:r>
      <w:r w:rsidRPr="0096249B" w:rsidR="00F1523E">
        <w:t xml:space="preserve">zbog prekršaja iz članka </w:t>
      </w:r>
      <w:r w:rsidRPr="0096249B" w:rsidR="00EC7847">
        <w:t>199</w:t>
      </w:r>
      <w:r w:rsidRPr="0096249B" w:rsidR="00F1523E">
        <w:t>.</w:t>
      </w:r>
      <w:r w:rsidRPr="0096249B" w:rsidR="00EA1E9B">
        <w:t xml:space="preserve"> </w:t>
      </w:r>
      <w:r w:rsidRPr="0096249B" w:rsidR="00C72CA1">
        <w:t xml:space="preserve">stavka </w:t>
      </w:r>
      <w:r w:rsidRPr="0096249B" w:rsidR="00EC7847">
        <w:t>8</w:t>
      </w:r>
      <w:r w:rsidRPr="0096249B" w:rsidR="00C72CA1">
        <w:t xml:space="preserve">. </w:t>
      </w:r>
      <w:r w:rsidRPr="0096249B" w:rsidR="00D004FE">
        <w:t xml:space="preserve">Zakona o </w:t>
      </w:r>
      <w:r w:rsidRPr="0096249B" w:rsidR="009E289F">
        <w:t xml:space="preserve">sigurnosti prometa na cestama </w:t>
      </w:r>
      <w:r w:rsidRPr="0096249B" w:rsidR="00D004FE">
        <w:t>(</w:t>
      </w:r>
      <w:r w:rsidRPr="0096249B" w:rsidR="008D3D38">
        <w:t>Narodne novine broj 67/08, 48/10, 74/11, 80/13, 158/13, 92/14, 64/15, 108/17, 70/19, 42/20, 85/22, 114/22, 133/23 dalje: ZSPC</w:t>
      </w:r>
      <w:r w:rsidRPr="0096249B" w:rsidR="00D004FE">
        <w:t xml:space="preserve">), u povodu </w:t>
      </w:r>
      <w:r w:rsidRPr="0096249B" w:rsidR="00290E7D">
        <w:t xml:space="preserve">optužnog prijedloga </w:t>
      </w:r>
      <w:r w:rsidRPr="0096249B" w:rsidR="00613E6B">
        <w:t xml:space="preserve">Ministarstva unutarnjih poslova </w:t>
      </w:r>
      <w:r w:rsidRPr="0096249B" w:rsidR="00F30BFD">
        <w:t>Policijske</w:t>
      </w:r>
      <w:r w:rsidRPr="0096249B" w:rsidR="00613E6B">
        <w:t xml:space="preserve"> uprave primorsko-goranske </w:t>
      </w:r>
      <w:r w:rsidRPr="0096249B" w:rsidR="008D3D38">
        <w:t>P</w:t>
      </w:r>
      <w:r w:rsidRPr="0096249B" w:rsidR="00C235B9">
        <w:t xml:space="preserve">ostaje </w:t>
      </w:r>
      <w:r w:rsidRPr="0096249B" w:rsidR="008D3D38">
        <w:t xml:space="preserve">prometne policije </w:t>
      </w:r>
      <w:r w:rsidRPr="0096249B" w:rsidR="00613E6B">
        <w:t xml:space="preserve">Rijeka </w:t>
      </w:r>
      <w:r w:rsidRPr="0096249B" w:rsidR="00FC2C47">
        <w:t>KLASA</w:t>
      </w:r>
      <w:r w:rsidRPr="0096249B" w:rsidR="00613E6B">
        <w:t xml:space="preserve"> </w:t>
      </w:r>
      <w:r w:rsidRPr="0096249B" w:rsidR="00FC2C47">
        <w:t>211-07/2</w:t>
      </w:r>
      <w:r w:rsidRPr="0096249B" w:rsidR="0083570E">
        <w:t>4</w:t>
      </w:r>
      <w:r w:rsidRPr="0096249B" w:rsidR="00FC2C47">
        <w:t>-5/</w:t>
      </w:r>
      <w:r w:rsidR="006145E7">
        <w:t>24048 od</w:t>
      </w:r>
      <w:r w:rsidRPr="0096249B" w:rsidR="0083570E">
        <w:t xml:space="preserve"> </w:t>
      </w:r>
      <w:r w:rsidR="006145E7">
        <w:t>03</w:t>
      </w:r>
      <w:r w:rsidRPr="0096249B" w:rsidR="0083570E">
        <w:t xml:space="preserve">. </w:t>
      </w:r>
      <w:r w:rsidR="006145E7">
        <w:t>rujna</w:t>
      </w:r>
      <w:r w:rsidRPr="0096249B" w:rsidR="0083570E">
        <w:t xml:space="preserve"> 2024. </w:t>
      </w:r>
      <w:r w:rsidRPr="0096249B">
        <w:t xml:space="preserve">nakon javne i glavne rasprave održane </w:t>
      </w:r>
      <w:r w:rsidR="006145E7">
        <w:t xml:space="preserve">18. svibnja 2026., 18. lipnja 2026. i 09. srpnja </w:t>
      </w:r>
      <w:r w:rsidRPr="0096249B">
        <w:t xml:space="preserve">2026. u </w:t>
      </w:r>
      <w:r w:rsidRPr="0096249B" w:rsidR="006145E7">
        <w:t xml:space="preserve">odsutnosti </w:t>
      </w:r>
      <w:r w:rsidRPr="0096249B">
        <w:t>okrivljenika</w:t>
      </w:r>
      <w:r w:rsidR="006145E7">
        <w:t xml:space="preserve"> i</w:t>
      </w:r>
      <w:r w:rsidRPr="0096249B">
        <w:t xml:space="preserve"> predstavnika ovlaštenog tužitelja, dana </w:t>
      </w:r>
      <w:r w:rsidR="006145E7">
        <w:t xml:space="preserve">09. srpnja </w:t>
      </w:r>
      <w:r w:rsidRPr="0096249B">
        <w:t>2026. javno objavivši u odsutnosti stranaka i sudionika,</w:t>
      </w:r>
    </w:p>
    <w:p w:rsidRPr="0096249B" w:rsidR="00646606" w:rsidRDefault="00646606" w14:paraId="41FFF986" w14:textId="03752584">
      <w:pPr>
        <w:rPr>
          <w:shd w:val="clear" w:color="auto" w:fill="FFFFFF"/>
        </w:rPr>
      </w:pPr>
    </w:p>
    <w:p w:rsidRPr="0096249B" w:rsidR="00646606" w:rsidP="00646606" w:rsidRDefault="00786480" w14:paraId="14145F40" w14:textId="77777777">
      <w:pPr>
        <w:jc w:val="center"/>
        <w:rPr>
          <w:shd w:val="clear" w:color="auto" w:fill="FFFFFF"/>
        </w:rPr>
      </w:pPr>
      <w:r w:rsidRPr="0096249B">
        <w:rPr>
          <w:shd w:val="clear" w:color="auto" w:fill="FFFFFF"/>
        </w:rPr>
        <w:t>p r e s u d i o</w:t>
      </w:r>
      <w:r w:rsidRPr="0096249B" w:rsidR="00646606">
        <w:rPr>
          <w:shd w:val="clear" w:color="auto" w:fill="FFFFFF"/>
        </w:rPr>
        <w:t xml:space="preserve">  j e</w:t>
      </w:r>
    </w:p>
    <w:p w:rsidRPr="0096249B" w:rsidR="00646606" w:rsidRDefault="00646606" w14:paraId="6C96DE5C" w14:textId="77777777"/>
    <w:p w:rsidRPr="0096249B" w:rsidR="007C332D" w:rsidP="003E64DD" w:rsidRDefault="0053051B" w14:paraId="72DD4D87" w14:textId="258D86E6">
      <w:bookmarkStart w:name="_Hlk231986138" w:id="0"/>
      <w:bookmarkStart w:name="_Hlk234491964" w:id="1"/>
      <w:r w:rsidRPr="0096249B">
        <w:t>I.</w:t>
      </w:r>
      <w:r w:rsidRPr="0096249B" w:rsidR="00F63E7A">
        <w:t xml:space="preserve"> </w:t>
      </w:r>
      <w:r w:rsidRPr="0096249B" w:rsidR="003E64DD">
        <w:t>Okrivljen</w:t>
      </w:r>
      <w:r w:rsidRPr="0096249B" w:rsidR="00233D78">
        <w:t>i</w:t>
      </w:r>
      <w:r w:rsidRPr="0096249B" w:rsidR="003E64DD">
        <w:t xml:space="preserve"> </w:t>
      </w:r>
      <w:r w:rsidR="006145E7">
        <w:t>Nedjeljko Ilić</w:t>
      </w:r>
      <w:r w:rsidRPr="0096249B" w:rsidR="0083570E">
        <w:t xml:space="preserve"> sin </w:t>
      </w:r>
      <w:r w:rsidR="006145E7">
        <w:t xml:space="preserve">Novaka, rođen u Rijeci, s prebivalištem u </w:t>
      </w:r>
      <w:r w:rsidR="009B7C4E">
        <w:t>Viškovu</w:t>
      </w:r>
      <w:r w:rsidR="006145E7">
        <w:t xml:space="preserve">, </w:t>
      </w:r>
      <w:proofErr w:type="spellStart"/>
      <w:r w:rsidR="006145E7">
        <w:t>Kapiti</w:t>
      </w:r>
      <w:proofErr w:type="spellEnd"/>
      <w:r w:rsidR="006145E7">
        <w:t xml:space="preserve"> 2, rođen 28. svibnja 1979., </w:t>
      </w:r>
      <w:r w:rsidRPr="0096249B" w:rsidR="0083570E">
        <w:t xml:space="preserve">državljanin Republike Hrvatske, OIB </w:t>
      </w:r>
      <w:r w:rsidR="006145E7">
        <w:t>33156892741</w:t>
      </w:r>
      <w:r w:rsidRPr="0096249B" w:rsidR="0083570E">
        <w:t xml:space="preserve">, prekršajno </w:t>
      </w:r>
      <w:r w:rsidR="006145E7">
        <w:t>ne</w:t>
      </w:r>
      <w:r w:rsidRPr="0096249B" w:rsidR="0083570E">
        <w:t>kažnjavan, protiv kojeg se ne vodi drugi prekršajni postupak</w:t>
      </w:r>
      <w:r w:rsidRPr="0096249B" w:rsidR="007C332D">
        <w:t xml:space="preserve"> </w:t>
      </w:r>
    </w:p>
    <w:p w:rsidRPr="0096249B" w:rsidR="0003452C" w:rsidP="002E76D1" w:rsidRDefault="0003452C" w14:paraId="37F5BD57" w14:textId="77777777"/>
    <w:p w:rsidRPr="0096249B" w:rsidR="00264E31" w:rsidP="00B6575C" w:rsidRDefault="00264E31" w14:paraId="696D7151" w14:textId="77777777">
      <w:r w:rsidRPr="0096249B">
        <w:t>na temelju članka 183. Prekršajnog zakona (Narodne novine broj 107/07, 39/13, 157/13, 110/15, 70/17</w:t>
      </w:r>
      <w:r w:rsidRPr="0096249B" w:rsidR="0081662E">
        <w:t>,</w:t>
      </w:r>
      <w:r w:rsidRPr="0096249B">
        <w:t xml:space="preserve"> 118/18</w:t>
      </w:r>
      <w:r w:rsidRPr="0096249B" w:rsidR="0081662E">
        <w:t xml:space="preserve"> i 114/22</w:t>
      </w:r>
      <w:r w:rsidRPr="0096249B">
        <w:t>, dalje: PZ)</w:t>
      </w:r>
    </w:p>
    <w:p w:rsidRPr="0096249B" w:rsidR="00264E31" w:rsidP="002E76D1" w:rsidRDefault="00264E31" w14:paraId="26A131E7" w14:textId="77777777"/>
    <w:p w:rsidRPr="0096249B" w:rsidR="00F73DE2" w:rsidP="006C3CF0" w:rsidRDefault="006D26D9" w14:paraId="6B16A06C" w14:textId="1406E635">
      <w:pPr>
        <w:jc w:val="center"/>
      </w:pPr>
      <w:r w:rsidRPr="0096249B">
        <w:t>kriv je</w:t>
      </w:r>
    </w:p>
    <w:p w:rsidRPr="0096249B" w:rsidR="00F73DE2" w:rsidP="00B6575C" w:rsidRDefault="006D26D9" w14:paraId="5E154A31" w14:textId="77777777">
      <w:r w:rsidRPr="0096249B">
        <w:t>što</w:t>
      </w:r>
      <w:r w:rsidRPr="0096249B" w:rsidR="009E1387">
        <w:t xml:space="preserve"> je</w:t>
      </w:r>
    </w:p>
    <w:p w:rsidRPr="0096249B" w:rsidR="00F73DE2" w:rsidP="00834AE5" w:rsidRDefault="00F73DE2" w14:paraId="71CC167C" w14:textId="77777777"/>
    <w:p w:rsidRPr="0096249B" w:rsidR="005B71DC" w:rsidP="00834AE5" w:rsidRDefault="006145E7" w14:paraId="3D878756" w14:textId="33A197FD">
      <w:r>
        <w:t>22</w:t>
      </w:r>
      <w:r w:rsidRPr="0096249B" w:rsidR="0083570E">
        <w:t xml:space="preserve">. travnja 2024. u </w:t>
      </w:r>
      <w:r>
        <w:t xml:space="preserve">14,55 sati u Viškovu, </w:t>
      </w:r>
      <w:proofErr w:type="spellStart"/>
      <w:r>
        <w:t>Furićevo</w:t>
      </w:r>
      <w:proofErr w:type="spellEnd"/>
      <w:r>
        <w:t xml:space="preserve"> 88 upravljao </w:t>
      </w:r>
      <w:r w:rsidRPr="0096249B" w:rsidR="00B109A9">
        <w:t xml:space="preserve">osobnim automobilom marke </w:t>
      </w:r>
      <w:r>
        <w:t xml:space="preserve">Fiat Punto </w:t>
      </w:r>
      <w:r w:rsidRPr="0096249B" w:rsidR="0083570E">
        <w:t xml:space="preserve">registarske oznake </w:t>
      </w:r>
      <w:r>
        <w:t>RI</w:t>
      </w:r>
      <w:r w:rsidR="009B7C4E">
        <w:t xml:space="preserve"> </w:t>
      </w:r>
      <w:r>
        <w:t xml:space="preserve">703-SR i kretao se u Viškovu, ulicom </w:t>
      </w:r>
      <w:proofErr w:type="spellStart"/>
      <w:r>
        <w:t>Furićevo</w:t>
      </w:r>
      <w:proofErr w:type="spellEnd"/>
      <w:r>
        <w:t xml:space="preserve"> iz smjera Viškova u smjeru Marinića</w:t>
      </w:r>
      <w:r w:rsidRPr="0096249B" w:rsidR="0083570E">
        <w:t>, po zaustavljanju od strane policijskih službenik</w:t>
      </w:r>
      <w:r w:rsidR="005B69A8">
        <w:t>a</w:t>
      </w:r>
      <w:r w:rsidRPr="0096249B" w:rsidR="0083570E">
        <w:t xml:space="preserve"> </w:t>
      </w:r>
      <w:r w:rsidRPr="0096249B" w:rsidR="00834AE5">
        <w:t>ponuđeno</w:t>
      </w:r>
      <w:r w:rsidRPr="0096249B" w:rsidR="0083570E">
        <w:t xml:space="preserve"> mu je</w:t>
      </w:r>
      <w:r w:rsidRPr="0096249B" w:rsidR="00834AE5">
        <w:t xml:space="preserve"> </w:t>
      </w:r>
      <w:proofErr w:type="spellStart"/>
      <w:r w:rsidRPr="0096249B" w:rsidR="00834AE5">
        <w:t>alkotestiranje</w:t>
      </w:r>
      <w:proofErr w:type="spellEnd"/>
      <w:r w:rsidRPr="0096249B" w:rsidR="00834AE5">
        <w:t xml:space="preserve"> mjernim uređajem (</w:t>
      </w:r>
      <w:proofErr w:type="spellStart"/>
      <w:r w:rsidRPr="0096249B" w:rsidR="00834AE5">
        <w:t>alkometrom</w:t>
      </w:r>
      <w:proofErr w:type="spellEnd"/>
      <w:r w:rsidRPr="0096249B" w:rsidR="00834AE5">
        <w:t xml:space="preserve">) marke </w:t>
      </w:r>
      <w:proofErr w:type="spellStart"/>
      <w:r w:rsidRPr="0096249B" w:rsidR="00834AE5">
        <w:t>Dräger</w:t>
      </w:r>
      <w:proofErr w:type="spellEnd"/>
      <w:r w:rsidRPr="0096249B" w:rsidR="00834AE5">
        <w:t xml:space="preserve"> </w:t>
      </w:r>
      <w:r>
        <w:t>6820</w:t>
      </w:r>
      <w:r w:rsidRPr="0096249B" w:rsidR="00834AE5">
        <w:t xml:space="preserve"> AR</w:t>
      </w:r>
      <w:r>
        <w:t>HH 0276</w:t>
      </w:r>
      <w:r w:rsidRPr="0096249B" w:rsidR="0083570E">
        <w:t xml:space="preserve"> </w:t>
      </w:r>
      <w:r w:rsidRPr="0096249B" w:rsidR="00834AE5">
        <w:t>što je i prihvatio</w:t>
      </w:r>
      <w:r w:rsidR="005B69A8">
        <w:t xml:space="preserve"> te </w:t>
      </w:r>
      <w:r w:rsidRPr="0096249B" w:rsidR="00834AE5">
        <w:t xml:space="preserve">mu je utvrđena koncentracija alkohola od </w:t>
      </w:r>
      <w:r>
        <w:t>2,59</w:t>
      </w:r>
      <w:r w:rsidRPr="0096249B" w:rsidR="00834AE5">
        <w:t xml:space="preserve"> g/kg, što umanjeno za granicu dopuštene pogreške od 0,1 g/kg iznosi </w:t>
      </w:r>
      <w:r>
        <w:t>2,49</w:t>
      </w:r>
      <w:r w:rsidRPr="0096249B" w:rsidR="00834AE5">
        <w:t xml:space="preserve"> g/kg alkohola</w:t>
      </w:r>
      <w:r w:rsidRPr="0096249B" w:rsidR="00B109A9">
        <w:t>,</w:t>
      </w:r>
      <w:r w:rsidRPr="0096249B" w:rsidR="00834AE5">
        <w:t xml:space="preserve"> </w:t>
      </w:r>
      <w:r>
        <w:t>nakon čega je isključen iz prometa,</w:t>
      </w:r>
    </w:p>
    <w:p w:rsidRPr="0096249B" w:rsidR="00D746CE" w:rsidP="0075763F" w:rsidRDefault="00D746CE" w14:paraId="135FC47D" w14:textId="77777777"/>
    <w:p w:rsidRPr="0096249B" w:rsidR="006C6EB5" w:rsidP="00ED0971" w:rsidRDefault="006C6EB5" w14:paraId="5C01A582" w14:textId="77777777">
      <w:r w:rsidRPr="0096249B">
        <w:t>dakle, kao vozač u krvi imao alkohola iznad 1,50 g/kg, odnosno odgovarajući iznos miligrama u litri izdahnutog zraka,</w:t>
      </w:r>
    </w:p>
    <w:p w:rsidRPr="0096249B" w:rsidR="00C92636" w:rsidP="006C6EB5" w:rsidRDefault="00C92636" w14:paraId="46374B9C" w14:textId="77777777"/>
    <w:p w:rsidRPr="0096249B" w:rsidR="00ED221F" w:rsidP="00ED0971" w:rsidRDefault="00ED221F" w14:paraId="525C8247" w14:textId="77777777">
      <w:r w:rsidRPr="0096249B">
        <w:t>čime je</w:t>
      </w:r>
      <w:r w:rsidRPr="0096249B" w:rsidR="00010067">
        <w:t xml:space="preserve"> </w:t>
      </w:r>
      <w:r w:rsidRPr="0096249B">
        <w:t xml:space="preserve">počinio prekršaj iz članka </w:t>
      </w:r>
      <w:r w:rsidRPr="0096249B" w:rsidR="00076D6D">
        <w:t>199</w:t>
      </w:r>
      <w:r w:rsidRPr="0096249B">
        <w:t xml:space="preserve">. stavak </w:t>
      </w:r>
      <w:r w:rsidRPr="0096249B" w:rsidR="00076D6D">
        <w:t>2</w:t>
      </w:r>
      <w:r w:rsidRPr="0096249B">
        <w:t xml:space="preserve">. i </w:t>
      </w:r>
      <w:r w:rsidRPr="0096249B" w:rsidR="00076D6D">
        <w:t>8</w:t>
      </w:r>
      <w:r w:rsidRPr="0096249B">
        <w:t>. ZSPC,</w:t>
      </w:r>
    </w:p>
    <w:p w:rsidRPr="0096249B" w:rsidR="00ED221F" w:rsidP="00ED221F" w:rsidRDefault="00ED221F" w14:paraId="41FEB921" w14:textId="77777777"/>
    <w:p w:rsidRPr="0096249B" w:rsidR="00ED221F" w:rsidP="00ED0971" w:rsidRDefault="00ED221F" w14:paraId="641110EF" w14:textId="04A47DBA">
      <w:r w:rsidRPr="0096249B">
        <w:lastRenderedPageBreak/>
        <w:t xml:space="preserve">pa </w:t>
      </w:r>
      <w:r w:rsidRPr="0096249B" w:rsidR="00974D9D">
        <w:t>mu se n</w:t>
      </w:r>
      <w:r w:rsidRPr="0096249B">
        <w:t xml:space="preserve">a temelju članka </w:t>
      </w:r>
      <w:r w:rsidRPr="0096249B" w:rsidR="0073134F">
        <w:t>199</w:t>
      </w:r>
      <w:r w:rsidRPr="0096249B">
        <w:t xml:space="preserve">. stavka </w:t>
      </w:r>
      <w:r w:rsidRPr="0096249B" w:rsidR="0073134F">
        <w:t>8</w:t>
      </w:r>
      <w:r w:rsidRPr="0096249B">
        <w:t>. ZSPC</w:t>
      </w:r>
      <w:r w:rsidRPr="0096249B" w:rsidR="00B109A9">
        <w:t xml:space="preserve"> </w:t>
      </w:r>
    </w:p>
    <w:p w:rsidRPr="0096249B" w:rsidR="00ED221F" w:rsidP="00ED221F" w:rsidRDefault="00ED221F" w14:paraId="7DC39AE1" w14:textId="77777777"/>
    <w:p w:rsidRPr="0096249B" w:rsidR="00ED221F" w:rsidP="00AF76CD" w:rsidRDefault="00ED221F" w14:paraId="5419A5D2" w14:textId="77777777">
      <w:pPr>
        <w:jc w:val="center"/>
      </w:pPr>
      <w:r w:rsidRPr="0096249B">
        <w:t>i z r i č e</w:t>
      </w:r>
    </w:p>
    <w:p w:rsidRPr="0096249B" w:rsidR="00AF76CD" w:rsidP="00ED221F" w:rsidRDefault="00AF76CD" w14:paraId="76FB3B55" w14:textId="77777777"/>
    <w:p w:rsidRPr="0096249B" w:rsidR="00ED221F" w:rsidP="00ED0971" w:rsidRDefault="00ED221F" w14:paraId="1F20281D" w14:textId="3F1A40DB">
      <w:r w:rsidRPr="0096249B">
        <w:t xml:space="preserve">novčana kazna u iznosu od </w:t>
      </w:r>
      <w:r w:rsidR="006145E7">
        <w:t>1.800</w:t>
      </w:r>
      <w:r w:rsidRPr="0096249B" w:rsidR="00B109A9">
        <w:t>,00 eura (</w:t>
      </w:r>
      <w:r w:rsidR="006145E7">
        <w:t>jedna tisuća osam stotin</w:t>
      </w:r>
      <w:r w:rsidRPr="0096249B" w:rsidR="00565C9A">
        <w:t>a eura</w:t>
      </w:r>
      <w:r w:rsidRPr="0096249B" w:rsidR="00B109A9">
        <w:t xml:space="preserve"> i nula centi)</w:t>
      </w:r>
      <w:r w:rsidRPr="0096249B">
        <w:t>.</w:t>
      </w:r>
    </w:p>
    <w:p w:rsidRPr="0096249B" w:rsidR="00ED221F" w:rsidP="00ED221F" w:rsidRDefault="00ED221F" w14:paraId="2FAF9A4E" w14:textId="77777777"/>
    <w:p w:rsidRPr="0096249B" w:rsidR="00CE6808" w:rsidP="00CE6808" w:rsidRDefault="00CE6808" w14:paraId="7EBF7DE5" w14:textId="2BE46E25">
      <w:r w:rsidRPr="0096249B">
        <w:t xml:space="preserve">Na temelju članka 33. stavka 11. PZ okrivljenik je dužan novčanu kaznu platiti </w:t>
      </w:r>
      <w:r w:rsidRPr="0096249B" w:rsidR="007846FF">
        <w:t xml:space="preserve">u roku od </w:t>
      </w:r>
      <w:r w:rsidRPr="0096249B" w:rsidR="0083570E">
        <w:t>1 (</w:t>
      </w:r>
      <w:r w:rsidR="006145E7">
        <w:t>jednog</w:t>
      </w:r>
      <w:r w:rsidRPr="0096249B" w:rsidR="0049435A">
        <w:t>)</w:t>
      </w:r>
      <w:r w:rsidRPr="0096249B" w:rsidR="0083570E">
        <w:t xml:space="preserve"> </w:t>
      </w:r>
      <w:r w:rsidR="006145E7">
        <w:t>mjeseca</w:t>
      </w:r>
      <w:r w:rsidRPr="0096249B" w:rsidR="0052072B">
        <w:t xml:space="preserve"> </w:t>
      </w:r>
      <w:r w:rsidRPr="0096249B" w:rsidR="007846FF">
        <w:t>od pravomoćnosti presude.</w:t>
      </w:r>
    </w:p>
    <w:p w:rsidRPr="0096249B" w:rsidR="00CE6808" w:rsidP="00CE6808" w:rsidRDefault="00CE6808" w14:paraId="134DB90C" w14:textId="77777777"/>
    <w:p w:rsidRPr="0096249B" w:rsidR="009F4836" w:rsidP="009F4836" w:rsidRDefault="009F4836" w14:paraId="27C0C8C5" w14:textId="77777777">
      <w:r w:rsidRPr="0096249B">
        <w:t>Ako novčana kazna ne bude u cijelosti ili djelomično plaćena u određenom roku, naplatit će se prisilno.</w:t>
      </w:r>
    </w:p>
    <w:p w:rsidRPr="0096249B" w:rsidR="009F4836" w:rsidP="009F4836" w:rsidRDefault="009F4836" w14:paraId="29E2E504" w14:textId="77777777"/>
    <w:p w:rsidRPr="0096249B" w:rsidR="009F4836" w:rsidP="009F4836" w:rsidRDefault="009F4836" w14:paraId="00788DD1" w14:textId="7434A9CC">
      <w:r w:rsidRPr="0096249B">
        <w:t xml:space="preserve">Na temelju članka 152. stavka 3. i članka 183. stavka 2. PZ okrivljenik se upozorava da ako u roku koji je određen za plaćanje ukupne novčane kazne uplati dvije trećine izrečene novčane kazne odnosno </w:t>
      </w:r>
      <w:r w:rsidR="006145E7">
        <w:t>1.2</w:t>
      </w:r>
      <w:r w:rsidRPr="0096249B" w:rsidR="0049435A">
        <w:t>00,00</w:t>
      </w:r>
      <w:r w:rsidRPr="0096249B">
        <w:t xml:space="preserve"> eura (</w:t>
      </w:r>
      <w:r w:rsidR="006145E7">
        <w:t xml:space="preserve">jednu tisuću dvije </w:t>
      </w:r>
      <w:r w:rsidRPr="0096249B" w:rsidR="00A96692">
        <w:t>stotin</w:t>
      </w:r>
      <w:r w:rsidR="006145E7">
        <w:t>e</w:t>
      </w:r>
      <w:r w:rsidRPr="0096249B" w:rsidR="00A96692">
        <w:t xml:space="preserve"> eura i </w:t>
      </w:r>
      <w:r w:rsidRPr="0096249B" w:rsidR="0049435A">
        <w:t>nula</w:t>
      </w:r>
      <w:r w:rsidRPr="0096249B" w:rsidR="00A96692">
        <w:t xml:space="preserve"> centi</w:t>
      </w:r>
      <w:r w:rsidRPr="0096249B">
        <w:t>) smatrat će se da je novčana kazna u cjelini uplaćena.</w:t>
      </w:r>
    </w:p>
    <w:p w:rsidRPr="0096249B" w:rsidR="007C332D" w:rsidP="007C332D" w:rsidRDefault="007C332D" w14:paraId="2BE549B8" w14:textId="77777777"/>
    <w:p w:rsidRPr="0096249B" w:rsidR="007C332D" w:rsidP="009F4836" w:rsidRDefault="007C332D" w14:paraId="1649D391" w14:textId="72B615D4">
      <w:r w:rsidRPr="0096249B">
        <w:t xml:space="preserve">II. Na temelju članka 58. stavka 1. i 2. okrivljeniku se izriče zaštitna mjera upravljanja motornim vozilom B kategorije u trajanju od </w:t>
      </w:r>
      <w:r w:rsidR="006145E7">
        <w:t>3</w:t>
      </w:r>
      <w:r w:rsidRPr="0096249B">
        <w:t xml:space="preserve"> (</w:t>
      </w:r>
      <w:r w:rsidR="006145E7">
        <w:t>tri</w:t>
      </w:r>
      <w:r w:rsidRPr="0096249B">
        <w:t>) mjesec</w:t>
      </w:r>
      <w:r w:rsidRPr="0096249B" w:rsidR="00B109A9">
        <w:t>a</w:t>
      </w:r>
      <w:r w:rsidR="005B69A8">
        <w:t xml:space="preserve"> koja počinje teći od izvršnosti presude</w:t>
      </w:r>
      <w:r w:rsidRPr="0096249B">
        <w:t>.</w:t>
      </w:r>
    </w:p>
    <w:p w:rsidRPr="0096249B" w:rsidR="007C332D" w:rsidP="009F4836" w:rsidRDefault="005B69A8" w14:paraId="294617BD" w14:textId="68B228CD">
      <w:r>
        <w:t xml:space="preserve"> </w:t>
      </w:r>
    </w:p>
    <w:p w:rsidRPr="0096249B" w:rsidR="007C332D" w:rsidP="007C332D" w:rsidRDefault="007C332D" w14:paraId="01097662" w14:textId="020F9F7B">
      <w:r w:rsidRPr="0096249B">
        <w:t xml:space="preserve">U istu se ima uračunati vrijeme privremenog oduzimanja vozačke dozvole iz Naredbe o određivanju mjere opreza Postaje prometne policije Rijeka serijski broj </w:t>
      </w:r>
      <w:r w:rsidR="00530AA9">
        <w:t>1047742284</w:t>
      </w:r>
      <w:r w:rsidRPr="0096249B" w:rsidR="00530AA9">
        <w:t xml:space="preserve"> </w:t>
      </w:r>
      <w:r w:rsidRPr="0096249B">
        <w:t xml:space="preserve">u trajanju od </w:t>
      </w:r>
      <w:r w:rsidRPr="0096249B" w:rsidR="00B109A9">
        <w:t xml:space="preserve">8 </w:t>
      </w:r>
      <w:r w:rsidRPr="0096249B">
        <w:t>(</w:t>
      </w:r>
      <w:r w:rsidRPr="0096249B" w:rsidR="00B109A9">
        <w:t>osam</w:t>
      </w:r>
      <w:r w:rsidRPr="0096249B">
        <w:t>) dana.</w:t>
      </w:r>
    </w:p>
    <w:p w:rsidRPr="0096249B" w:rsidR="009F4836" w:rsidP="009F4836" w:rsidRDefault="009F4836" w14:paraId="630F38B9" w14:textId="77777777"/>
    <w:p w:rsidRPr="0096249B" w:rsidR="009F4836" w:rsidP="009F4836" w:rsidRDefault="009F4836" w14:paraId="59FFEC5B" w14:textId="47E8CC0F">
      <w:r w:rsidRPr="0096249B">
        <w:t>II</w:t>
      </w:r>
      <w:r w:rsidRPr="0096249B" w:rsidR="00516CB0">
        <w:t>I</w:t>
      </w:r>
      <w:r w:rsidRPr="0096249B">
        <w:t>. Na temelju članka 139. stavka 3. u svezi s člankom 138. stavka 2. točke 1.</w:t>
      </w:r>
      <w:r w:rsidRPr="0096249B" w:rsidR="00F90FAE">
        <w:t xml:space="preserve"> </w:t>
      </w:r>
      <w:r w:rsidRPr="0096249B">
        <w:t>i 3. PZ okrivljeni</w:t>
      </w:r>
      <w:r w:rsidRPr="0096249B" w:rsidR="00F90FAE">
        <w:t>k</w:t>
      </w:r>
      <w:r w:rsidRPr="0096249B">
        <w:t xml:space="preserve"> je obvez</w:t>
      </w:r>
      <w:r w:rsidRPr="0096249B" w:rsidR="00F90FAE">
        <w:t>a</w:t>
      </w:r>
      <w:r w:rsidRPr="0096249B">
        <w:t xml:space="preserve">n naknaditi troškove prekršajnog postupka u iznosu od </w:t>
      </w:r>
      <w:r w:rsidRPr="0096249B" w:rsidR="0083570E">
        <w:t>4</w:t>
      </w:r>
      <w:r w:rsidRPr="0096249B" w:rsidR="00A96692">
        <w:t>0,62</w:t>
      </w:r>
      <w:r w:rsidRPr="0096249B">
        <w:t xml:space="preserve"> eura (</w:t>
      </w:r>
      <w:r w:rsidRPr="0096249B" w:rsidR="0083570E">
        <w:t>četrdeset</w:t>
      </w:r>
      <w:r w:rsidRPr="0096249B" w:rsidR="00B109A9">
        <w:t xml:space="preserve"> eura i </w:t>
      </w:r>
      <w:r w:rsidRPr="0096249B" w:rsidR="00A96692">
        <w:t>šezdeset dva</w:t>
      </w:r>
      <w:r w:rsidRPr="0096249B" w:rsidR="00B109A9">
        <w:t xml:space="preserve"> cent</w:t>
      </w:r>
      <w:r w:rsidRPr="0096249B" w:rsidR="00A96692">
        <w:t>a</w:t>
      </w:r>
      <w:r w:rsidRPr="0096249B">
        <w:t xml:space="preserve">) u roku od </w:t>
      </w:r>
      <w:r w:rsidRPr="0096249B" w:rsidR="006145E7">
        <w:t>1 (</w:t>
      </w:r>
      <w:r w:rsidR="006145E7">
        <w:t>jednog</w:t>
      </w:r>
      <w:r w:rsidRPr="0096249B" w:rsidR="006145E7">
        <w:t xml:space="preserve">) </w:t>
      </w:r>
      <w:r w:rsidR="006145E7">
        <w:t>mjeseca</w:t>
      </w:r>
      <w:r w:rsidRPr="0096249B" w:rsidR="006145E7">
        <w:t xml:space="preserve"> </w:t>
      </w:r>
      <w:r w:rsidRPr="0096249B">
        <w:t>od pravomoćnosti presude.</w:t>
      </w:r>
    </w:p>
    <w:p w:rsidRPr="0096249B" w:rsidR="009F4836" w:rsidP="009F4836" w:rsidRDefault="009F4836" w14:paraId="4A1B5645" w14:textId="77777777"/>
    <w:p w:rsidRPr="0096249B" w:rsidR="009F4836" w:rsidP="009F4836" w:rsidRDefault="009F4836" w14:paraId="15C96E89" w14:textId="77777777">
      <w:r w:rsidRPr="0096249B">
        <w:t>Ako troškovi prekršajnog postupka ne budu u cijelosti ili djelomično plaćeni u određenom roku, naplatit će se prisilno.</w:t>
      </w:r>
    </w:p>
    <w:bookmarkEnd w:id="0"/>
    <w:p w:rsidRPr="0096249B" w:rsidR="0028437E" w:rsidP="00F16BFB" w:rsidRDefault="0028437E" w14:paraId="4795D794" w14:textId="77777777"/>
    <w:bookmarkEnd w:id="1"/>
    <w:p w:rsidRPr="0096249B" w:rsidR="004B4AF4" w:rsidP="004B4AF4" w:rsidRDefault="004B4AF4" w14:paraId="5A7C151E" w14:textId="77777777">
      <w:pPr>
        <w:jc w:val="center"/>
        <w:rPr>
          <w:shd w:val="clear" w:color="auto" w:fill="FFFFFF"/>
        </w:rPr>
      </w:pPr>
      <w:r w:rsidRPr="0096249B">
        <w:rPr>
          <w:shd w:val="clear" w:color="auto" w:fill="FFFFFF"/>
        </w:rPr>
        <w:t>Obrazloženje</w:t>
      </w:r>
    </w:p>
    <w:p w:rsidRPr="0096249B" w:rsidR="00FD1403" w:rsidP="004B4AF4" w:rsidRDefault="00FD1403" w14:paraId="6542FD42" w14:textId="77777777">
      <w:pPr>
        <w:rPr>
          <w:shd w:val="clear" w:color="auto" w:fill="FFFFFF"/>
        </w:rPr>
      </w:pPr>
    </w:p>
    <w:p w:rsidRPr="0096249B" w:rsidR="00304438" w:rsidP="00304438" w:rsidRDefault="00BD448F" w14:paraId="55FAB341" w14:textId="2094C2D9">
      <w:r w:rsidRPr="0096249B">
        <w:t>1.</w:t>
      </w:r>
      <w:r w:rsidRPr="0096249B" w:rsidR="00F63E7A">
        <w:t xml:space="preserve"> </w:t>
      </w:r>
      <w:r w:rsidRPr="0096249B" w:rsidR="00BD4A41">
        <w:t>P</w:t>
      </w:r>
      <w:r w:rsidRPr="0096249B" w:rsidR="004C6F38">
        <w:t xml:space="preserve">ostaja </w:t>
      </w:r>
      <w:r w:rsidRPr="0096249B" w:rsidR="00D760BF">
        <w:t xml:space="preserve">prometne policije </w:t>
      </w:r>
      <w:r w:rsidRPr="0096249B" w:rsidR="00E04517">
        <w:t xml:space="preserve">Rijeka </w:t>
      </w:r>
      <w:r w:rsidRPr="0096249B" w:rsidR="00057B88">
        <w:t>dostavi</w:t>
      </w:r>
      <w:r w:rsidRPr="0096249B" w:rsidR="00541B6B">
        <w:t>la</w:t>
      </w:r>
      <w:r w:rsidRPr="0096249B" w:rsidR="00057B88">
        <w:t xml:space="preserve"> je sudu </w:t>
      </w:r>
      <w:r w:rsidRPr="0096249B" w:rsidR="00712260">
        <w:t xml:space="preserve">optužni prijedlog </w:t>
      </w:r>
      <w:r w:rsidRPr="0096249B" w:rsidR="00057B88">
        <w:t xml:space="preserve">kojim </w:t>
      </w:r>
      <w:r w:rsidRPr="0096249B" w:rsidR="00712260">
        <w:t xml:space="preserve">se </w:t>
      </w:r>
      <w:r w:rsidRPr="0096249B" w:rsidR="00057B88">
        <w:t>okrivljeni</w:t>
      </w:r>
      <w:r w:rsidRPr="0096249B" w:rsidR="005D23BC">
        <w:t>k</w:t>
      </w:r>
      <w:r w:rsidRPr="0096249B" w:rsidR="00057B88">
        <w:t xml:space="preserve"> </w:t>
      </w:r>
      <w:r w:rsidRPr="0096249B" w:rsidR="00712260">
        <w:t>tereti zbog prekršaja opisan</w:t>
      </w:r>
      <w:r w:rsidRPr="0096249B" w:rsidR="00B109A9">
        <w:t>og</w:t>
      </w:r>
      <w:r w:rsidRPr="0096249B" w:rsidR="00712260">
        <w:t xml:space="preserve"> u izreci</w:t>
      </w:r>
      <w:r w:rsidRPr="0096249B" w:rsidR="00F963BA">
        <w:t>.</w:t>
      </w:r>
      <w:r w:rsidRPr="0096249B" w:rsidR="00B109A9">
        <w:t xml:space="preserve"> Predloženo je izricanje novčane kazne od 2.650,00 eura uz </w:t>
      </w:r>
      <w:r w:rsidRPr="0096249B" w:rsidR="00A96692">
        <w:t xml:space="preserve">zaštitnu mjeru zabrane upravljanja motornim vozilom B kategorije u trajanju od 3 mjeseca te da se okrivljenik obveže na plaćanje troškova prekršajnog postupka u iznosu od 10,62 eura za troškove uporabe </w:t>
      </w:r>
      <w:proofErr w:type="spellStart"/>
      <w:r w:rsidRPr="0096249B" w:rsidR="00A96692">
        <w:t>alkometra</w:t>
      </w:r>
      <w:proofErr w:type="spellEnd"/>
      <w:r w:rsidRPr="0096249B" w:rsidR="00A96692">
        <w:t>.</w:t>
      </w:r>
    </w:p>
    <w:p w:rsidRPr="0096249B" w:rsidR="00134AB8" w:rsidP="00304438" w:rsidRDefault="00134AB8" w14:paraId="4424C757" w14:textId="77777777"/>
    <w:p w:rsidRPr="0096249B" w:rsidR="00A96692" w:rsidP="00A96692" w:rsidRDefault="00A96692" w14:paraId="02F5D8F4" w14:textId="77777777">
      <w:pPr>
        <w:rPr>
          <w:color w:val="auto"/>
        </w:rPr>
      </w:pPr>
      <w:r w:rsidRPr="0096249B">
        <w:t>1.2. Od počinjenja prekršaja ZSPC je izmijenjen Zakonom o izmjenama i dopunama Zakona o sigurnosti prometa na cestama (Narodne novine broj 145/2024) no ne u relevantnim odredbama za navedeni prekršaj zbog čega je sud</w:t>
      </w:r>
      <w:r w:rsidRPr="0096249B">
        <w:rPr>
          <w:color w:val="auto"/>
        </w:rPr>
        <w:t>, primjenom članka 3. stavka 2. PZ, prema okrivljeniku primijenio zakon koji je bio na snazi u vrijeme počinjenja prekršaja, dok je pravni kontinuitet djela očuvan.</w:t>
      </w:r>
    </w:p>
    <w:p w:rsidRPr="0096249B" w:rsidR="00A96692" w:rsidP="00A96692" w:rsidRDefault="00A96692" w14:paraId="2C90A783" w14:textId="77777777"/>
    <w:p w:rsidR="006145E7" w:rsidP="006145E7" w:rsidRDefault="006145E7" w14:paraId="790F64E1" w14:textId="77777777">
      <w:r w:rsidRPr="009E7C54">
        <w:t xml:space="preserve">2. Okrivljenik </w:t>
      </w:r>
      <w:r>
        <w:t>ni</w:t>
      </w:r>
      <w:r w:rsidRPr="009E7C54">
        <w:t xml:space="preserve">je </w:t>
      </w:r>
      <w:r>
        <w:t>iznio obranu na raspravi niti je dostavio pisanu obranu.</w:t>
      </w:r>
    </w:p>
    <w:p w:rsidR="006145E7" w:rsidP="006145E7" w:rsidRDefault="006145E7" w14:paraId="5E9E129C" w14:textId="77777777"/>
    <w:p w:rsidRPr="00F66A72" w:rsidR="006145E7" w:rsidP="006145E7" w:rsidRDefault="006145E7" w14:paraId="713CC2B6" w14:textId="218C6E88">
      <w:r>
        <w:t xml:space="preserve">2.1. </w:t>
      </w:r>
      <w:r w:rsidRPr="00F66A72">
        <w:t xml:space="preserve">Okrivljenik je obavijest iz članka 109.a PZ primio osobno </w:t>
      </w:r>
      <w:r>
        <w:t>22</w:t>
      </w:r>
      <w:r w:rsidRPr="00F66A72">
        <w:t xml:space="preserve">. </w:t>
      </w:r>
      <w:r>
        <w:t>travnja</w:t>
      </w:r>
      <w:r w:rsidRPr="00F66A72">
        <w:t xml:space="preserve"> 202</w:t>
      </w:r>
      <w:r>
        <w:t>4</w:t>
      </w:r>
      <w:r w:rsidRPr="00F66A72">
        <w:t xml:space="preserve">. u </w:t>
      </w:r>
      <w:r>
        <w:t>15</w:t>
      </w:r>
      <w:r>
        <w:t>,</w:t>
      </w:r>
      <w:r>
        <w:t>54</w:t>
      </w:r>
      <w:r>
        <w:t xml:space="preserve">5 </w:t>
      </w:r>
      <w:r w:rsidRPr="00F66A72">
        <w:t>sati, što je potvrdio svojim potpisom na Obavijesti</w:t>
      </w:r>
      <w:r>
        <w:t xml:space="preserve">, koju je osobno primio na ruke, </w:t>
      </w:r>
      <w:r w:rsidRPr="00F66A72">
        <w:t>i kojom je poučen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 Također je poučen da se rasprava pred tijelom postupka može održati i u njegovoj odsutnosti i donijeti odluka o prekršaju kao i da može dostaviti pisanu obranu.</w:t>
      </w:r>
    </w:p>
    <w:p w:rsidRPr="00F66A72" w:rsidR="006145E7" w:rsidP="006145E7" w:rsidRDefault="006145E7" w14:paraId="4306AA5E" w14:textId="77777777"/>
    <w:p w:rsidR="006145E7" w:rsidP="006145E7" w:rsidRDefault="006145E7" w14:paraId="52BAA508" w14:textId="2CD0A28F">
      <w:r w:rsidRPr="00F66A72">
        <w:t>2.</w:t>
      </w:r>
      <w:r>
        <w:t>1</w:t>
      </w:r>
      <w:r w:rsidRPr="00F66A72">
        <w:t>.</w:t>
      </w:r>
      <w:r>
        <w:t>1.</w:t>
      </w:r>
      <w:r w:rsidRPr="00F66A72">
        <w:t xml:space="preserve"> Prema uvidu u sustav Jedinstvenog registra osoba MUP RH okrivljenik od</w:t>
      </w:r>
      <w:r>
        <w:t xml:space="preserve"> </w:t>
      </w:r>
      <w:r>
        <w:t>19</w:t>
      </w:r>
      <w:r>
        <w:t>.</w:t>
      </w:r>
      <w:r>
        <w:t xml:space="preserve">ožujka 1990. </w:t>
      </w:r>
      <w:r w:rsidRPr="00375B05">
        <w:t xml:space="preserve">ima prijavljenu </w:t>
      </w:r>
      <w:r>
        <w:t xml:space="preserve">samo </w:t>
      </w:r>
      <w:r w:rsidRPr="00375B05">
        <w:t xml:space="preserve">adresu prebivališta u </w:t>
      </w:r>
      <w:r>
        <w:t xml:space="preserve">Viškovu, </w:t>
      </w:r>
      <w:proofErr w:type="spellStart"/>
      <w:r>
        <w:t>Kapiti</w:t>
      </w:r>
      <w:proofErr w:type="spellEnd"/>
      <w:r>
        <w:t xml:space="preserve"> 2 </w:t>
      </w:r>
      <w:r>
        <w:t xml:space="preserve">dok druge aktivne adrese boravišta nema. Na navedenoj adresi okrivljeniku se pokušao uručiti poziv za glavnu raspravu </w:t>
      </w:r>
      <w:r>
        <w:t>18. svibnja 2026.</w:t>
      </w:r>
      <w:r>
        <w:t xml:space="preserve"> odakle se pismeno vratilo sudu neuručeno s napomenom "obaviješten nije podigao pošiljku"</w:t>
      </w:r>
      <w:r>
        <w:t xml:space="preserve">. Za </w:t>
      </w:r>
      <w:r>
        <w:t xml:space="preserve">raspravu </w:t>
      </w:r>
      <w:r>
        <w:t>1</w:t>
      </w:r>
      <w:r>
        <w:t xml:space="preserve">8. </w:t>
      </w:r>
      <w:r>
        <w:t>lipnja</w:t>
      </w:r>
      <w:r>
        <w:t xml:space="preserve"> 2026.</w:t>
      </w:r>
      <w:r>
        <w:t xml:space="preserve"> poziv se pokušao uručiti okrivljeniku na navedenog adresi prebivališta i putem pošte, odakle se pismeno</w:t>
      </w:r>
      <w:r w:rsidRPr="006145E7">
        <w:t xml:space="preserve"> </w:t>
      </w:r>
      <w:r>
        <w:t>vratilo sudu neuručeno s napomenom "obaviješten nije podigao pošiljku"</w:t>
      </w:r>
      <w:r>
        <w:t xml:space="preserve">, kao i putem sudskog dostavljača, prema čijoj napomeni je okrivljenik nepoznat na predmetnoj adresi, a po izgledu kuće u njoj nitko ne živi. Zbog navedenog, dostava poziva za raspravu 09. srpnja 2026. okrivljeniku je izvršena putem </w:t>
      </w:r>
      <w:proofErr w:type="spellStart"/>
      <w:r>
        <w:t>eOglasne</w:t>
      </w:r>
      <w:proofErr w:type="spellEnd"/>
      <w:r>
        <w:t xml:space="preserve"> ploče suda. </w:t>
      </w:r>
    </w:p>
    <w:p w:rsidRPr="00375B05" w:rsidR="006145E7" w:rsidP="006145E7" w:rsidRDefault="006145E7" w14:paraId="1E8182DF" w14:textId="77777777"/>
    <w:p w:rsidR="006145E7" w:rsidP="006145E7" w:rsidRDefault="006145E7" w14:paraId="5D5A15B9" w14:textId="47CBC391">
      <w:r w:rsidRPr="00375B05">
        <w:t>2.</w:t>
      </w:r>
      <w:r>
        <w:t>1</w:t>
      </w:r>
      <w:r w:rsidRPr="00375B05">
        <w:t>.</w:t>
      </w:r>
      <w:r>
        <w:t>2.</w:t>
      </w:r>
      <w:r w:rsidRPr="00375B05">
        <w:t xml:space="preserve"> Dakle, okrivljenik je bio upoznat sa svojim pravima i obvezama u postupku, posebice onima koji se odnose na obavještavanje tijela postupka o promjeni adrese prebivališta i boravišta u smislu članka 109.a. PZ te mogućnosti provođenja rasprave u njegovoj odsutnosti</w:t>
      </w:r>
      <w:r>
        <w:t xml:space="preserve">, no unatoč navedenom, okrivljenik nije dostupan na jedinoj aktivnoj adresi prebivališta u </w:t>
      </w:r>
      <w:r>
        <w:t>Viškovu</w:t>
      </w:r>
      <w:r>
        <w:t xml:space="preserve"> na kojoj mu se ne mogu uručiti sudski pozivi </w:t>
      </w:r>
      <w:r>
        <w:t xml:space="preserve">niti putem pošte niti putem sudskog dostavljača obzirom </w:t>
      </w:r>
      <w:r>
        <w:t>je na istoj nepoznat, dok s druge strane</w:t>
      </w:r>
      <w:r>
        <w:t>,</w:t>
      </w:r>
      <w:r>
        <w:t xml:space="preserve"> ne obavještava sud o novoj adresi stanovanja</w:t>
      </w:r>
      <w:r w:rsidRPr="00375B05">
        <w:t xml:space="preserve">. </w:t>
      </w:r>
      <w:r>
        <w:t xml:space="preserve">Okrivljenik se na taj način </w:t>
      </w:r>
      <w:r>
        <w:t>čini nedostupnim sudu, onemogućavajući provođenje postupka. Upravo zbog navedenog okrivljeniku je poziv za ročište 0</w:t>
      </w:r>
      <w:r>
        <w:t>9</w:t>
      </w:r>
      <w:r>
        <w:t xml:space="preserve">. srpnja 2026. uredno uručen putem </w:t>
      </w:r>
      <w:proofErr w:type="spellStart"/>
      <w:r>
        <w:t>eOglasne</w:t>
      </w:r>
      <w:proofErr w:type="spellEnd"/>
      <w:r>
        <w:t xml:space="preserve"> ploče suda te je </w:t>
      </w:r>
      <w:r w:rsidRPr="00375B05">
        <w:t>glavna rasprava održana</w:t>
      </w:r>
      <w:r>
        <w:t xml:space="preserve"> </w:t>
      </w:r>
      <w:r w:rsidRPr="00375B05">
        <w:t>u odsutnosti okrivljenika</w:t>
      </w:r>
      <w:r>
        <w:t>.</w:t>
      </w:r>
    </w:p>
    <w:p w:rsidRPr="00E67B90" w:rsidR="006145E7" w:rsidP="006145E7" w:rsidRDefault="006145E7" w14:paraId="640030AC" w14:textId="77777777"/>
    <w:p w:rsidR="006145E7" w:rsidP="006145E7" w:rsidRDefault="006145E7" w14:paraId="765827D9" w14:textId="77777777">
      <w:pPr>
        <w:overflowPunct w:val="false"/>
        <w:autoSpaceDE w:val="false"/>
        <w:autoSpaceDN w:val="false"/>
        <w:adjustRightInd w:val="false"/>
      </w:pPr>
      <w:r w:rsidRPr="00E67B90">
        <w:t xml:space="preserve">2.2. </w:t>
      </w:r>
      <w:r>
        <w:t>Na</w:t>
      </w:r>
      <w:r w:rsidRPr="00E67B90">
        <w:t xml:space="preserve"> raspravi</w:t>
      </w:r>
      <w:r>
        <w:t xml:space="preserve"> je </w:t>
      </w:r>
      <w:r w:rsidRPr="00E67B90">
        <w:t>pročitana</w:t>
      </w:r>
      <w:r>
        <w:t xml:space="preserve"> materijalna dokumentacija dostavljena uz optužni prijedlog. </w:t>
      </w:r>
    </w:p>
    <w:p w:rsidRPr="0096249B" w:rsidR="00613E6A" w:rsidP="00613E6A" w:rsidRDefault="00613E6A" w14:paraId="447727C5" w14:textId="77777777"/>
    <w:p w:rsidRPr="0096249B" w:rsidR="0083570E" w:rsidP="00382B04" w:rsidRDefault="00F83E80" w14:paraId="646DD1CF" w14:textId="417CE325">
      <w:r w:rsidRPr="0096249B">
        <w:t>2.</w:t>
      </w:r>
      <w:r w:rsidRPr="0096249B" w:rsidR="00A96692">
        <w:t>3</w:t>
      </w:r>
      <w:r w:rsidRPr="0096249B">
        <w:t>.</w:t>
      </w:r>
      <w:r w:rsidRPr="0096249B" w:rsidR="00F63E7A">
        <w:t xml:space="preserve"> </w:t>
      </w:r>
      <w:r w:rsidRPr="0096249B" w:rsidR="0083570E">
        <w:t xml:space="preserve">Iz </w:t>
      </w:r>
      <w:r w:rsidR="00671C8D">
        <w:t>Službene zabilješke</w:t>
      </w:r>
      <w:r w:rsidRPr="0096249B" w:rsidR="0083570E">
        <w:t xml:space="preserve"> Postaje prometne policije Rijeka od </w:t>
      </w:r>
      <w:r w:rsidR="00671C8D">
        <w:t>22</w:t>
      </w:r>
      <w:r w:rsidRPr="0096249B" w:rsidR="0083570E">
        <w:t>. travnja 2024. slijedi kako je</w:t>
      </w:r>
      <w:r w:rsidR="00671C8D">
        <w:t xml:space="preserve"> na cesti uočeno vozilo marke Fiat Punto reg. oznake RI 703-SR koje je zaustavljeno u Viškovu, </w:t>
      </w:r>
      <w:proofErr w:type="spellStart"/>
      <w:r w:rsidR="00671C8D">
        <w:t>Furićevo</w:t>
      </w:r>
      <w:proofErr w:type="spellEnd"/>
      <w:r w:rsidR="00671C8D">
        <w:t xml:space="preserve"> 88 kod BP Adria Oil</w:t>
      </w:r>
      <w:r w:rsidR="009B7C4E">
        <w:t>,</w:t>
      </w:r>
      <w:r w:rsidR="00671C8D">
        <w:t xml:space="preserve"> radi kontrole vozila i vozača. Vozaču Nedjeljku Iliću ponuđeno je </w:t>
      </w:r>
      <w:proofErr w:type="spellStart"/>
      <w:r w:rsidR="00671C8D">
        <w:t>alkotestiranje</w:t>
      </w:r>
      <w:proofErr w:type="spellEnd"/>
      <w:r w:rsidR="00671C8D">
        <w:t xml:space="preserve"> na koje je pristao, te je utvrđeno da je imao alkohola u organizmu od 2,59 g/kg što umanjeno </w:t>
      </w:r>
      <w:r w:rsidRPr="0096249B" w:rsidR="00671C8D">
        <w:t xml:space="preserve">za dopuštenu pogrešku mjerenja od 0,1 g/kg iznosi </w:t>
      </w:r>
      <w:r w:rsidR="00671C8D">
        <w:t>2</w:t>
      </w:r>
      <w:r w:rsidRPr="0096249B" w:rsidR="00671C8D">
        <w:t>,</w:t>
      </w:r>
      <w:r w:rsidR="00671C8D">
        <w:t>49</w:t>
      </w:r>
      <w:r w:rsidRPr="0096249B" w:rsidR="00671C8D">
        <w:t xml:space="preserve"> g/kg</w:t>
      </w:r>
      <w:r w:rsidR="00671C8D">
        <w:t>. Isti je isključen iz prometa.</w:t>
      </w:r>
    </w:p>
    <w:p w:rsidRPr="0096249B" w:rsidR="00A96692" w:rsidP="00382B04" w:rsidRDefault="00A96692" w14:paraId="6ED32843" w14:textId="77777777"/>
    <w:p w:rsidRPr="0096249B" w:rsidR="00FC5A2C" w:rsidP="00382B04" w:rsidRDefault="00A96692" w14:paraId="17243BBF" w14:textId="66B009C7">
      <w:r w:rsidRPr="0096249B">
        <w:t xml:space="preserve">2.4. Iz Zapisnika o ispitivanju prisutnosti alkohola u organizmu od </w:t>
      </w:r>
      <w:r w:rsidR="00671C8D">
        <w:t>22</w:t>
      </w:r>
      <w:r w:rsidRPr="0096249B">
        <w:t>. travnja 202</w:t>
      </w:r>
      <w:r w:rsidRPr="0096249B" w:rsidR="007A2E97">
        <w:t>4</w:t>
      </w:r>
      <w:r w:rsidRPr="0096249B">
        <w:t xml:space="preserve">. slijedi da je okrivljeniku toga dana u </w:t>
      </w:r>
      <w:r w:rsidR="00671C8D">
        <w:t xml:space="preserve">14,55 </w:t>
      </w:r>
      <w:r w:rsidRPr="0096249B">
        <w:t xml:space="preserve">sati utvrđena koncentracija od </w:t>
      </w:r>
      <w:r w:rsidR="00671C8D">
        <w:t>2,59</w:t>
      </w:r>
      <w:r w:rsidRPr="0096249B">
        <w:t xml:space="preserve"> g/kg alkohola u organizmu što umanjeno za dopuštenu pogrešku mjerenja od 0,1 g/kg iznosi </w:t>
      </w:r>
      <w:r w:rsidR="00671C8D">
        <w:t>2</w:t>
      </w:r>
      <w:r w:rsidRPr="0096249B" w:rsidR="007A2E97">
        <w:t>,</w:t>
      </w:r>
      <w:r w:rsidR="00671C8D">
        <w:t>49</w:t>
      </w:r>
      <w:r w:rsidRPr="0096249B" w:rsidR="007A2E97">
        <w:t xml:space="preserve"> </w:t>
      </w:r>
      <w:r w:rsidRPr="0096249B">
        <w:t xml:space="preserve">g/kg. Mjerenje je izvršeno uređajem </w:t>
      </w:r>
      <w:proofErr w:type="spellStart"/>
      <w:r w:rsidRPr="0096249B" w:rsidR="007A2E97">
        <w:t>Dräger</w:t>
      </w:r>
      <w:proofErr w:type="spellEnd"/>
      <w:r w:rsidRPr="0096249B" w:rsidR="007A2E97">
        <w:t xml:space="preserve"> </w:t>
      </w:r>
      <w:r w:rsidR="00671C8D">
        <w:t>6820</w:t>
      </w:r>
      <w:r w:rsidRPr="0096249B" w:rsidR="007A2E97">
        <w:t xml:space="preserve"> AR</w:t>
      </w:r>
      <w:r w:rsidR="00671C8D">
        <w:t>HH 0276</w:t>
      </w:r>
      <w:r w:rsidRPr="0096249B">
        <w:t>. Okrivljenik je prihvatio ispitivanje</w:t>
      </w:r>
      <w:r w:rsidRPr="0096249B" w:rsidR="007A2E97">
        <w:t xml:space="preserve"> i </w:t>
      </w:r>
      <w:r w:rsidRPr="0096249B">
        <w:t>izjavio da je popio</w:t>
      </w:r>
      <w:r w:rsidRPr="0096249B" w:rsidR="007A2E97">
        <w:t xml:space="preserve"> </w:t>
      </w:r>
      <w:r w:rsidR="00671C8D">
        <w:t>jednu pivu od 0,5 l</w:t>
      </w:r>
      <w:r w:rsidR="009B7C4E">
        <w:t>itre,</w:t>
      </w:r>
      <w:r w:rsidR="00671C8D">
        <w:t xml:space="preserve"> 15 minuta prije </w:t>
      </w:r>
      <w:proofErr w:type="spellStart"/>
      <w:r w:rsidR="00671C8D">
        <w:t>alkotestiranja</w:t>
      </w:r>
      <w:proofErr w:type="spellEnd"/>
      <w:r w:rsidRPr="0096249B" w:rsidR="007A2E97">
        <w:t xml:space="preserve">. Po izvršenom </w:t>
      </w:r>
      <w:proofErr w:type="spellStart"/>
      <w:r w:rsidRPr="0096249B" w:rsidR="007A2E97">
        <w:t>alkotestiranju</w:t>
      </w:r>
      <w:proofErr w:type="spellEnd"/>
      <w:r w:rsidRPr="0096249B" w:rsidR="007A2E97">
        <w:t xml:space="preserve"> nije poricao rezultate ispitivanja, nije imao primjedbi na isto te je zapisnik vlastoručno potpisao. </w:t>
      </w:r>
    </w:p>
    <w:p w:rsidRPr="0096249B" w:rsidR="007A2E97" w:rsidP="00382B04" w:rsidRDefault="007A2E97" w14:paraId="51D5B6AE" w14:textId="77777777"/>
    <w:p w:rsidRPr="0096249B" w:rsidR="008F18F5" w:rsidP="00382B04" w:rsidRDefault="008F18F5" w14:paraId="6414D8F0" w14:textId="3E201130">
      <w:r w:rsidRPr="0096249B">
        <w:t>2.</w:t>
      </w:r>
      <w:r w:rsidRPr="0096249B" w:rsidR="00AB5E11">
        <w:t>5</w:t>
      </w:r>
      <w:r w:rsidRPr="0096249B">
        <w:t xml:space="preserve">. </w:t>
      </w:r>
      <w:r w:rsidRPr="0096249B" w:rsidR="00AB5E11">
        <w:t>Iz naredbe o određivanju mjere opreza</w:t>
      </w:r>
      <w:r w:rsidRPr="0096249B" w:rsidR="00A96692">
        <w:t xml:space="preserve"> Postaje prometne policije Rijeka serijski bro</w:t>
      </w:r>
      <w:r w:rsidR="00671C8D">
        <w:t>j</w:t>
      </w:r>
      <w:r w:rsidRPr="0096249B" w:rsidR="00A96692">
        <w:t xml:space="preserve"> </w:t>
      </w:r>
      <w:r w:rsidR="00671C8D">
        <w:t>1047742284</w:t>
      </w:r>
      <w:r w:rsidRPr="0096249B" w:rsidR="00A96692">
        <w:t xml:space="preserve"> od </w:t>
      </w:r>
      <w:r w:rsidR="00671C8D">
        <w:t>22</w:t>
      </w:r>
      <w:r w:rsidRPr="0096249B" w:rsidR="00A96692">
        <w:t>. travnja 202</w:t>
      </w:r>
      <w:r w:rsidRPr="0096249B" w:rsidR="007A2E97">
        <w:t>4</w:t>
      </w:r>
      <w:r w:rsidRPr="0096249B" w:rsidR="00A96692">
        <w:t>.</w:t>
      </w:r>
      <w:r w:rsidRPr="0096249B" w:rsidR="00AB5E11">
        <w:t xml:space="preserve"> slijedi da je okrivljeniku tom prilikom izrečena mjera opreza zabrane upravljanja </w:t>
      </w:r>
      <w:r w:rsidRPr="0096249B" w:rsidR="00E97911">
        <w:t>uz oduzimanje vozačke dozvole na rok od 8 dana</w:t>
      </w:r>
      <w:r w:rsidRPr="0096249B" w:rsidR="00A96692">
        <w:t xml:space="preserve"> odnosno u trajanju od </w:t>
      </w:r>
      <w:r w:rsidR="00671C8D">
        <w:t>22</w:t>
      </w:r>
      <w:r w:rsidRPr="0096249B" w:rsidR="00A96692">
        <w:t>. travnja 202</w:t>
      </w:r>
      <w:r w:rsidRPr="0096249B" w:rsidR="007A2E97">
        <w:t>4</w:t>
      </w:r>
      <w:r w:rsidRPr="0096249B" w:rsidR="00A96692">
        <w:t xml:space="preserve">. u </w:t>
      </w:r>
      <w:r w:rsidR="00671C8D">
        <w:t>14,55</w:t>
      </w:r>
      <w:r w:rsidRPr="0096249B" w:rsidR="00A96692">
        <w:t xml:space="preserve"> sati do </w:t>
      </w:r>
      <w:r w:rsidR="00671C8D">
        <w:t>30</w:t>
      </w:r>
      <w:r w:rsidRPr="0096249B" w:rsidR="00A96692">
        <w:t>. travnja 202</w:t>
      </w:r>
      <w:r w:rsidRPr="0096249B" w:rsidR="007A2E97">
        <w:t>4</w:t>
      </w:r>
      <w:r w:rsidRPr="0096249B" w:rsidR="00A96692">
        <w:t xml:space="preserve">. u </w:t>
      </w:r>
      <w:r w:rsidR="00671C8D">
        <w:t>14,55</w:t>
      </w:r>
      <w:r w:rsidRPr="0096249B" w:rsidR="00671C8D">
        <w:t xml:space="preserve"> </w:t>
      </w:r>
      <w:r w:rsidRPr="0096249B" w:rsidR="00A96692">
        <w:t>sati</w:t>
      </w:r>
      <w:r w:rsidRPr="0096249B" w:rsidR="00E97911">
        <w:t>.</w:t>
      </w:r>
    </w:p>
    <w:p w:rsidR="007C332D" w:rsidP="00382B04" w:rsidRDefault="007C332D" w14:paraId="730D3802" w14:textId="77777777"/>
    <w:p w:rsidR="00671C8D" w:rsidP="00382B04" w:rsidRDefault="00671C8D" w14:paraId="0BD8E332" w14:textId="6E2EA769">
      <w:r>
        <w:t>2.6. Daljnjih dokaznih prijedloga nije bilo.</w:t>
      </w:r>
    </w:p>
    <w:p w:rsidRPr="0096249B" w:rsidR="00671C8D" w:rsidP="00382B04" w:rsidRDefault="00671C8D" w14:paraId="457E31BB" w14:textId="77777777"/>
    <w:p w:rsidRPr="0096249B" w:rsidR="00733B30" w:rsidP="002C3013" w:rsidRDefault="00EC532B" w14:paraId="5D2AAB5F" w14:textId="77777777">
      <w:r w:rsidRPr="0096249B">
        <w:t>3</w:t>
      </w:r>
      <w:r w:rsidRPr="0096249B" w:rsidR="00733B30">
        <w:t>.</w:t>
      </w:r>
      <w:r w:rsidRPr="0096249B" w:rsidR="00F63E7A">
        <w:t xml:space="preserve"> </w:t>
      </w:r>
      <w:r w:rsidRPr="0096249B" w:rsidR="0026341C">
        <w:t>I</w:t>
      </w:r>
      <w:r w:rsidRPr="0096249B" w:rsidR="00593942">
        <w:t>z</w:t>
      </w:r>
      <w:r w:rsidRPr="0096249B" w:rsidR="0026341C">
        <w:t xml:space="preserve"> članka </w:t>
      </w:r>
      <w:r w:rsidRPr="0096249B" w:rsidR="00227154">
        <w:t>199</w:t>
      </w:r>
      <w:r w:rsidRPr="0096249B" w:rsidR="0026341C">
        <w:t xml:space="preserve">. stavka </w:t>
      </w:r>
      <w:r w:rsidRPr="0096249B" w:rsidR="00B5279D">
        <w:t>2</w:t>
      </w:r>
      <w:r w:rsidRPr="0096249B" w:rsidR="0026341C">
        <w:t xml:space="preserve">. </w:t>
      </w:r>
      <w:r w:rsidRPr="0096249B" w:rsidR="007B2995">
        <w:t xml:space="preserve">i </w:t>
      </w:r>
      <w:r w:rsidRPr="0096249B" w:rsidR="00593192">
        <w:t>8</w:t>
      </w:r>
      <w:r w:rsidRPr="0096249B" w:rsidR="007B2995">
        <w:t xml:space="preserve">. </w:t>
      </w:r>
      <w:r w:rsidRPr="0096249B" w:rsidR="0026341C">
        <w:t xml:space="preserve">ZSPC slijedi </w:t>
      </w:r>
      <w:r w:rsidRPr="0096249B" w:rsidR="00B5279D">
        <w:t xml:space="preserve">da vozač </w:t>
      </w:r>
      <w:r w:rsidRPr="0096249B" w:rsidR="00D97C98">
        <w:t xml:space="preserve">vozila kategorije A1, A2, A, B, BE, F, G i AM ne smije upravljati vozilom na cesti niti početi upravljati vozilom ako je pod utjecajem droga ili lijekova ili ako u krvi ima alkohola iznad 0,50 g/kg, odnosno odgovarajući iznos miligrama u litri izdahnutog zraka, </w:t>
      </w:r>
      <w:r w:rsidRPr="0096249B" w:rsidR="00B5279D">
        <w:t xml:space="preserve">a kaznit će se za prekršaj vozač i instruktor vožnje </w:t>
      </w:r>
      <w:r w:rsidRPr="0096249B" w:rsidR="002C3013">
        <w:t>ako u krvi ima alkohola iznad 1,50 g/kg</w:t>
      </w:r>
      <w:r w:rsidRPr="0096249B" w:rsidR="00B5279D">
        <w:t>, odnosno odgovarajući iznos miligrama u litri izdahnutog zraka.</w:t>
      </w:r>
    </w:p>
    <w:p w:rsidRPr="0096249B" w:rsidR="006C7269" w:rsidP="002C3013" w:rsidRDefault="006C7269" w14:paraId="48FD4516" w14:textId="77777777"/>
    <w:p w:rsidRPr="0096249B" w:rsidR="00124BE9" w:rsidP="005304FD" w:rsidRDefault="00E210C6" w14:paraId="1AEFBF94" w14:textId="7AB595AB">
      <w:r w:rsidRPr="0096249B">
        <w:t>4</w:t>
      </w:r>
      <w:r w:rsidRPr="0096249B" w:rsidR="00593942">
        <w:t>.</w:t>
      </w:r>
      <w:r w:rsidRPr="0096249B" w:rsidR="00F63E7A">
        <w:t xml:space="preserve"> </w:t>
      </w:r>
      <w:r w:rsidRPr="0096249B" w:rsidR="00085E82">
        <w:t xml:space="preserve">Na temelju </w:t>
      </w:r>
      <w:r w:rsidR="00671C8D">
        <w:t>provedenog dokaznog postupka, posebice pročitanog</w:t>
      </w:r>
      <w:r w:rsidRPr="0096249B" w:rsidR="00A06DD7">
        <w:t xml:space="preserve"> Zapisnik</w:t>
      </w:r>
      <w:r w:rsidR="00671C8D">
        <w:t>a</w:t>
      </w:r>
      <w:r w:rsidRPr="0096249B" w:rsidR="00A06DD7">
        <w:t xml:space="preserve"> o ispitivanju prisutnosti alkohola u organizmu od </w:t>
      </w:r>
      <w:r w:rsidR="00671C8D">
        <w:t>22</w:t>
      </w:r>
      <w:r w:rsidRPr="0096249B" w:rsidR="00A06DD7">
        <w:t>. travnja 202</w:t>
      </w:r>
      <w:r w:rsidRPr="0096249B" w:rsidR="007A2E97">
        <w:t>4</w:t>
      </w:r>
      <w:r w:rsidRPr="0096249B" w:rsidR="00A06DD7">
        <w:t>. u čiji sadržaj sud nema razloga sumnjati te kojeg kao službenu ispravu u  cijelosti prihvaća kao vjerodostojn</w:t>
      </w:r>
      <w:r w:rsidRPr="0096249B" w:rsidR="0049435A">
        <w:t>u</w:t>
      </w:r>
      <w:r w:rsidRPr="0096249B" w:rsidR="00A06DD7">
        <w:t xml:space="preserve">, </w:t>
      </w:r>
      <w:r w:rsidRPr="0096249B" w:rsidR="00D0266C">
        <w:t xml:space="preserve">sud </w:t>
      </w:r>
      <w:r w:rsidRPr="0096249B" w:rsidR="00BA5613">
        <w:t>smatra utvrđenim da je okrivljeni</w:t>
      </w:r>
      <w:r w:rsidRPr="0096249B" w:rsidR="00BE4973">
        <w:t>k</w:t>
      </w:r>
      <w:r w:rsidRPr="0096249B" w:rsidR="00BA5613">
        <w:t xml:space="preserve"> inkriminiranog dana upravlja</w:t>
      </w:r>
      <w:r w:rsidRPr="0096249B" w:rsidR="00BE4973">
        <w:t xml:space="preserve">o </w:t>
      </w:r>
      <w:r w:rsidRPr="0096249B" w:rsidR="002202CB">
        <w:t xml:space="preserve">osobnim </w:t>
      </w:r>
      <w:r w:rsidRPr="0096249B" w:rsidR="00DF529E">
        <w:t>vozilom</w:t>
      </w:r>
      <w:r w:rsidRPr="0096249B" w:rsidR="005304FD">
        <w:t xml:space="preserve"> pod utjecajem alkohola u </w:t>
      </w:r>
      <w:r w:rsidRPr="0096249B" w:rsidR="00894DD1">
        <w:t>krvi</w:t>
      </w:r>
      <w:r w:rsidRPr="0096249B" w:rsidR="005304FD">
        <w:t xml:space="preserve"> od </w:t>
      </w:r>
      <w:r w:rsidR="00671C8D">
        <w:t>2</w:t>
      </w:r>
      <w:r w:rsidRPr="0096249B" w:rsidR="005D3C5E">
        <w:t>,</w:t>
      </w:r>
      <w:r w:rsidR="00671C8D">
        <w:t>59</w:t>
      </w:r>
      <w:r w:rsidRPr="0096249B" w:rsidR="000C0D9F">
        <w:t xml:space="preserve"> </w:t>
      </w:r>
      <w:r w:rsidRPr="0096249B" w:rsidR="005304FD">
        <w:t>g/kg</w:t>
      </w:r>
      <w:r w:rsidRPr="0096249B" w:rsidR="0049435A">
        <w:t>, što</w:t>
      </w:r>
      <w:r w:rsidRPr="0096249B" w:rsidR="00A06DD7">
        <w:t xml:space="preserve"> umanjeno za granicu sigurnosne pogreške iznosi </w:t>
      </w:r>
      <w:r w:rsidR="00671C8D">
        <w:t>2</w:t>
      </w:r>
      <w:r w:rsidRPr="0096249B" w:rsidR="00A06DD7">
        <w:t>,</w:t>
      </w:r>
      <w:r w:rsidR="00671C8D">
        <w:t>49</w:t>
      </w:r>
      <w:r w:rsidRPr="0096249B" w:rsidR="00A06DD7">
        <w:t xml:space="preserve"> g/kg</w:t>
      </w:r>
      <w:r w:rsidRPr="0096249B" w:rsidR="00E13A7A">
        <w:t>.</w:t>
      </w:r>
    </w:p>
    <w:p w:rsidRPr="0096249B" w:rsidR="005D3C5E" w:rsidP="005304FD" w:rsidRDefault="005D3C5E" w14:paraId="2CC6CC5C" w14:textId="77777777"/>
    <w:p w:rsidRPr="0096249B" w:rsidR="00580F96" w:rsidP="00BC4AC9" w:rsidRDefault="00042B2E" w14:paraId="7A9560F0" w14:textId="548198C9">
      <w:pPr>
        <w:pStyle w:val="Odlomakpopisa"/>
        <w:ind w:left="0"/>
      </w:pPr>
      <w:r w:rsidRPr="0096249B">
        <w:t>4</w:t>
      </w:r>
      <w:r w:rsidRPr="0096249B" w:rsidR="00530F19">
        <w:t>.</w:t>
      </w:r>
      <w:r w:rsidRPr="0096249B" w:rsidR="00AE654C">
        <w:t>1</w:t>
      </w:r>
      <w:r w:rsidRPr="0096249B" w:rsidR="00530F19">
        <w:t>.</w:t>
      </w:r>
      <w:r w:rsidRPr="0096249B" w:rsidR="00F63E7A">
        <w:t xml:space="preserve"> </w:t>
      </w:r>
      <w:r w:rsidRPr="0096249B" w:rsidR="00B4603D">
        <w:t>Okrivljeni</w:t>
      </w:r>
      <w:r w:rsidRPr="0096249B" w:rsidR="00F46F9A">
        <w:t>k</w:t>
      </w:r>
      <w:r w:rsidRPr="0096249B" w:rsidR="00B4603D">
        <w:t xml:space="preserve"> je kriv za prekršaj jer je kao i svaka prosječna osoba,</w:t>
      </w:r>
      <w:r w:rsidR="00671C8D">
        <w:t xml:space="preserve"> posebice kao</w:t>
      </w:r>
      <w:r w:rsidRPr="0096249B" w:rsidR="00B4603D">
        <w:t xml:space="preserve"> </w:t>
      </w:r>
      <w:r w:rsidR="00671C8D">
        <w:t xml:space="preserve">vozač koji izvjesno ima </w:t>
      </w:r>
      <w:r w:rsidRPr="0096249B" w:rsidR="00AE654C">
        <w:t>višegodišnj</w:t>
      </w:r>
      <w:r w:rsidR="00671C8D">
        <w:t>e</w:t>
      </w:r>
      <w:r w:rsidRPr="0096249B" w:rsidR="00AE654C">
        <w:t xml:space="preserve"> </w:t>
      </w:r>
      <w:r w:rsidRPr="0096249B" w:rsidR="0049435A">
        <w:t>vozačk</w:t>
      </w:r>
      <w:r w:rsidR="00671C8D">
        <w:t>o</w:t>
      </w:r>
      <w:r w:rsidRPr="0096249B" w:rsidR="0049435A">
        <w:t xml:space="preserve"> </w:t>
      </w:r>
      <w:r w:rsidRPr="0096249B" w:rsidR="00AE654C">
        <w:t>iskustvo</w:t>
      </w:r>
      <w:r w:rsidR="00671C8D">
        <w:t>,</w:t>
      </w:r>
      <w:r w:rsidRPr="0096249B" w:rsidR="00B4603D">
        <w:t xml:space="preserve"> bi</w:t>
      </w:r>
      <w:r w:rsidRPr="0096249B" w:rsidR="00F46F9A">
        <w:t>o</w:t>
      </w:r>
      <w:r w:rsidRPr="0096249B" w:rsidR="00B4603D">
        <w:t xml:space="preserve"> duž</w:t>
      </w:r>
      <w:r w:rsidRPr="0096249B" w:rsidR="00F46F9A">
        <w:t>a</w:t>
      </w:r>
      <w:r w:rsidRPr="0096249B" w:rsidR="00B4603D">
        <w:t>n i mog</w:t>
      </w:r>
      <w:r w:rsidRPr="0096249B" w:rsidR="00130F31">
        <w:t>a</w:t>
      </w:r>
      <w:r w:rsidRPr="0096249B" w:rsidR="00F46F9A">
        <w:t>o</w:t>
      </w:r>
      <w:r w:rsidRPr="0096249B" w:rsidR="00B4603D">
        <w:t xml:space="preserve"> biti svjes</w:t>
      </w:r>
      <w:r w:rsidRPr="0096249B" w:rsidR="004A2362">
        <w:t>ta</w:t>
      </w:r>
      <w:r w:rsidRPr="0096249B" w:rsidR="00B4603D">
        <w:t>n da je nje</w:t>
      </w:r>
      <w:r w:rsidRPr="0096249B" w:rsidR="00F46F9A">
        <w:t>govo</w:t>
      </w:r>
      <w:r w:rsidRPr="0096249B" w:rsidR="00130F31">
        <w:t xml:space="preserve"> </w:t>
      </w:r>
      <w:r w:rsidRPr="0096249B" w:rsidR="00B4603D">
        <w:t xml:space="preserve">postupanje </w:t>
      </w:r>
      <w:r w:rsidRPr="0096249B" w:rsidR="005D7D39">
        <w:t>zabranjeno.</w:t>
      </w:r>
    </w:p>
    <w:p w:rsidRPr="0096249B" w:rsidR="00BC4AC9" w:rsidP="00BC4AC9" w:rsidRDefault="00BC4AC9" w14:paraId="4FB4BEAA" w14:textId="77777777">
      <w:pPr>
        <w:pStyle w:val="Odlomakpopisa"/>
        <w:ind w:left="0"/>
      </w:pPr>
    </w:p>
    <w:p w:rsidRPr="0096249B" w:rsidR="00D353B9" w:rsidP="00D353B9" w:rsidRDefault="00042B2E" w14:paraId="640353C0" w14:textId="77777777">
      <w:r w:rsidRPr="0096249B">
        <w:t>5</w:t>
      </w:r>
      <w:r w:rsidRPr="0096249B" w:rsidR="00530F19">
        <w:t>.</w:t>
      </w:r>
      <w:r w:rsidRPr="0096249B" w:rsidR="00F63E7A">
        <w:t xml:space="preserve"> </w:t>
      </w:r>
      <w:r w:rsidRPr="0096249B" w:rsidR="00D353B9">
        <w:t>Odabirući mjeru kazne sud je imao u vidu stupanj krivnje, opasnost djela, pobude iz kojih je prekršaj počinjen, ranije ponašanje počinitelja, ponašanje nakon počinjenog prekršaja te ukupnost društvenih i osobnih uzroka koji su pridonijeli počinjenju prekršaja, kao i imovinsko stanje okrivljenika te svrhu kažnjavanja, a to je da se izrazi društveni prijekor zbog počinjenog prekršaja, utječe na počinitelja i sve ostale da ubuduće ne čine prekršaje, utječe na svijest počinitelja o povredi javnog poretka, društvene discipline i drugih društvenih vrijednosti te pravednosti kažnjavanja.</w:t>
      </w:r>
    </w:p>
    <w:p w:rsidRPr="0096249B" w:rsidR="00D353B9" w:rsidP="00D353B9" w:rsidRDefault="00D353B9" w14:paraId="6EB0DE57" w14:textId="77777777"/>
    <w:p w:rsidRPr="00530AA9" w:rsidR="005D3C5E" w:rsidP="00530AA9" w:rsidRDefault="00D353B9" w14:paraId="0782AAA1" w14:textId="2B736DA0">
      <w:r w:rsidRPr="0096249B">
        <w:t>5.</w:t>
      </w:r>
      <w:r w:rsidRPr="0096249B" w:rsidR="003523F7">
        <w:t>1</w:t>
      </w:r>
      <w:r w:rsidRPr="0096249B">
        <w:t>.</w:t>
      </w:r>
      <w:r w:rsidRPr="0096249B" w:rsidR="00F63E7A">
        <w:t xml:space="preserve"> </w:t>
      </w:r>
      <w:r w:rsidRPr="0096249B">
        <w:t xml:space="preserve">Sud je pri odabiru mjere kazne u smislu članka 36. PZ imao u vidu činjenicu da </w:t>
      </w:r>
      <w:r w:rsidRPr="0096249B" w:rsidR="00A06DD7">
        <w:t xml:space="preserve">je </w:t>
      </w:r>
      <w:r w:rsidRPr="0096249B">
        <w:t xml:space="preserve">okrivljenik prekršajno </w:t>
      </w:r>
      <w:r w:rsidR="00671C8D">
        <w:t>ne</w:t>
      </w:r>
      <w:r w:rsidRPr="0096249B">
        <w:t>kažnjavana osoba</w:t>
      </w:r>
      <w:r w:rsidR="00671C8D">
        <w:t xml:space="preserve"> protiv kojeg nisu u tijeku drugi prekršajni postupci</w:t>
      </w:r>
      <w:r w:rsidR="00530AA9">
        <w:t xml:space="preserve"> te vremenski odmak od počinjenja prekršaja do donošenja presude, u kojem periodu okrivljenik nije evidentiran kao počinitelj novih prekršaja iz domene sigurnosti prometa na cestama</w:t>
      </w:r>
      <w:r w:rsidR="00671C8D">
        <w:t>.</w:t>
      </w:r>
      <w:r w:rsidR="00530AA9">
        <w:t xml:space="preserve"> Sve navedene okolnosti sud je cijenio kao olakotne dok je otegotnim cijenio </w:t>
      </w:r>
      <w:r w:rsidRPr="009E675D" w:rsidR="00530AA9">
        <w:t>stupanj krivnje</w:t>
      </w:r>
      <w:r w:rsidR="00530AA9">
        <w:t>, obzirom je prekršaj počinjen s izravnom namjerom</w:t>
      </w:r>
      <w:r w:rsidR="00530AA9">
        <w:t xml:space="preserve">, težinu prekršaja gdje se radi o jednom od najtežih prekršaja protiv sigurnosti prometa na cestama optuženom u njegovom kvalificiranom obliku, </w:t>
      </w:r>
      <w:r w:rsidRPr="009E675D" w:rsidR="00530AA9">
        <w:t>te stupanj ugrožavanja</w:t>
      </w:r>
      <w:r w:rsidR="00530AA9">
        <w:t xml:space="preserve"> javnog poretka i društvene discipline koji je prema ocjeni ovog suda visok jer je upravljanjem vozilom pod iznimno visokom koncentracijom alkohola u krvi </w:t>
      </w:r>
      <w:r w:rsidR="00530AA9">
        <w:t xml:space="preserve">u </w:t>
      </w:r>
      <w:r w:rsidRPr="00530AA9" w:rsidR="00530AA9">
        <w:t>naseljenom mjestu usred dana</w:t>
      </w:r>
      <w:r w:rsidR="009B7C4E">
        <w:t>,</w:t>
      </w:r>
      <w:r w:rsidRPr="00530AA9" w:rsidR="00530AA9">
        <w:t xml:space="preserve"> </w:t>
      </w:r>
      <w:r w:rsidRPr="00530AA9" w:rsidR="00530AA9">
        <w:t xml:space="preserve">okrivljenik </w:t>
      </w:r>
      <w:r w:rsidRPr="00530AA9" w:rsidR="00530AA9">
        <w:t xml:space="preserve">izravno </w:t>
      </w:r>
      <w:r w:rsidRPr="00530AA9" w:rsidR="00530AA9">
        <w:t>ugrožavao sigurnost prometa</w:t>
      </w:r>
      <w:r w:rsidRPr="00530AA9" w:rsidR="00530AA9">
        <w:t>.</w:t>
      </w:r>
    </w:p>
    <w:p w:rsidRPr="00530AA9" w:rsidR="009903AE" w:rsidP="009903AE" w:rsidRDefault="009903AE" w14:paraId="280722EF" w14:textId="77777777">
      <w:pPr>
        <w:rPr>
          <w:color w:val="auto"/>
        </w:rPr>
      </w:pPr>
    </w:p>
    <w:p w:rsidRPr="00530AA9" w:rsidR="009903AE" w:rsidP="009903AE" w:rsidRDefault="009903AE" w14:paraId="56E3A368" w14:textId="71DF4C07">
      <w:pPr>
        <w:rPr>
          <w:color w:val="auto"/>
        </w:rPr>
      </w:pPr>
      <w:r w:rsidRPr="00530AA9">
        <w:rPr>
          <w:color w:val="auto"/>
        </w:rPr>
        <w:t>5.</w:t>
      </w:r>
      <w:r w:rsidRPr="00530AA9" w:rsidR="00530AA9">
        <w:rPr>
          <w:color w:val="auto"/>
        </w:rPr>
        <w:t>2</w:t>
      </w:r>
      <w:r w:rsidRPr="00530AA9">
        <w:rPr>
          <w:color w:val="auto"/>
        </w:rPr>
        <w:t xml:space="preserve"> Stoga, cijeneći</w:t>
      </w:r>
      <w:r w:rsidRPr="00530AA9" w:rsidR="00C73343">
        <w:rPr>
          <w:color w:val="auto"/>
        </w:rPr>
        <w:t xml:space="preserve"> sve</w:t>
      </w:r>
      <w:r w:rsidRPr="00530AA9">
        <w:rPr>
          <w:color w:val="auto"/>
        </w:rPr>
        <w:t xml:space="preserve"> istaknute okolnosti </w:t>
      </w:r>
      <w:r w:rsidRPr="00530AA9">
        <w:t xml:space="preserve">sud smatra da je prema okrivljeniku opravdano </w:t>
      </w:r>
      <w:r w:rsidRPr="00530AA9" w:rsidR="00530AA9">
        <w:t>izreći novčanu kaznu prema sredini</w:t>
      </w:r>
      <w:r w:rsidR="009B7C4E">
        <w:t xml:space="preserve"> raspona</w:t>
      </w:r>
      <w:r w:rsidRPr="00530AA9" w:rsidR="00530AA9">
        <w:t xml:space="preserve"> kazne koja je propisana zakonom, </w:t>
      </w:r>
      <w:r w:rsidRPr="00530AA9">
        <w:t>te smatra da će se tako izrečenom kaznom</w:t>
      </w:r>
      <w:r w:rsidR="009B7C4E">
        <w:t xml:space="preserve"> koja je primjerena težini i vrsti prekršaja te osobnim okolnostima na strani okrivljenika,</w:t>
      </w:r>
      <w:r w:rsidRPr="00530AA9" w:rsidR="00530AA9">
        <w:t xml:space="preserve"> </w:t>
      </w:r>
      <w:r w:rsidRPr="00530AA9">
        <w:t xml:space="preserve">postići </w:t>
      </w:r>
      <w:r w:rsidRPr="00530AA9">
        <w:rPr>
          <w:color w:val="auto"/>
        </w:rPr>
        <w:t>svrha kažnjavanja</w:t>
      </w:r>
      <w:r w:rsidRPr="00530AA9" w:rsidR="0096249B">
        <w:rPr>
          <w:color w:val="auto"/>
        </w:rPr>
        <w:t>,</w:t>
      </w:r>
      <w:r w:rsidRPr="00530AA9">
        <w:rPr>
          <w:color w:val="auto"/>
        </w:rPr>
        <w:t xml:space="preserve"> prvenstveno da se okrivljenik</w:t>
      </w:r>
      <w:r w:rsidRPr="00530AA9" w:rsidR="0096249B">
        <w:rPr>
          <w:color w:val="auto"/>
        </w:rPr>
        <w:t>u ukaže na štetnost vožnje pod utjecajem alkohola, d</w:t>
      </w:r>
      <w:r w:rsidRPr="00530AA9">
        <w:rPr>
          <w:color w:val="auto"/>
        </w:rPr>
        <w:t>a</w:t>
      </w:r>
      <w:r w:rsidRPr="00530AA9" w:rsidR="0096249B">
        <w:rPr>
          <w:color w:val="auto"/>
        </w:rPr>
        <w:t xml:space="preserve"> ga se</w:t>
      </w:r>
      <w:r w:rsidRPr="00530AA9">
        <w:rPr>
          <w:color w:val="auto"/>
        </w:rPr>
        <w:t xml:space="preserve"> odvrati od daljnjeg činjenja prekršaja te da mu se ukaže na nužnost poštivanja svih prometnih propisa ubuduće.</w:t>
      </w:r>
    </w:p>
    <w:p w:rsidRPr="00530AA9" w:rsidR="009903AE" w:rsidP="00A66479" w:rsidRDefault="009903AE" w14:paraId="467BC39A" w14:textId="7600B00F"/>
    <w:p w:rsidRPr="00530AA9" w:rsidR="009903AE" w:rsidP="009903AE" w:rsidRDefault="009903AE" w14:paraId="4302C774" w14:textId="0E01BAA9">
      <w:r w:rsidRPr="00530AA9">
        <w:t>5.3. Okrivljenik ima mogućnost platiti dvije trećine izrečene ukupne novčane kazne u roku određenom ovom presudom čime će se smatrati da je ukupna novčana kazna u cijelosti plaćena.</w:t>
      </w:r>
    </w:p>
    <w:p w:rsidRPr="00530AA9" w:rsidR="009903AE" w:rsidP="009903AE" w:rsidRDefault="009903AE" w14:paraId="5CAA8CBF" w14:textId="77777777"/>
    <w:p w:rsidRPr="00530AA9" w:rsidR="009903AE" w:rsidP="009903AE" w:rsidRDefault="009903AE" w14:paraId="15E672E6" w14:textId="568B6FB0">
      <w:pPr>
        <w:rPr>
          <w:color w:val="auto"/>
        </w:rPr>
      </w:pPr>
      <w:r w:rsidRPr="00530AA9">
        <w:rPr>
          <w:color w:val="auto"/>
        </w:rPr>
        <w:t>6. Sud je okrivljeniku izrekao predloženu zaštitnu mjeru</w:t>
      </w:r>
      <w:r w:rsidRPr="00530AA9" w:rsidR="00530AA9">
        <w:rPr>
          <w:color w:val="auto"/>
        </w:rPr>
        <w:t xml:space="preserve"> u trajanju od 3 mjeseca</w:t>
      </w:r>
      <w:r w:rsidRPr="00530AA9">
        <w:rPr>
          <w:color w:val="auto"/>
        </w:rPr>
        <w:t>.</w:t>
      </w:r>
    </w:p>
    <w:p w:rsidRPr="00530AA9" w:rsidR="009903AE" w:rsidP="009903AE" w:rsidRDefault="009903AE" w14:paraId="44D2B087" w14:textId="77777777">
      <w:pPr>
        <w:rPr>
          <w:color w:val="auto"/>
        </w:rPr>
      </w:pPr>
    </w:p>
    <w:p w:rsidRPr="00530AA9" w:rsidR="009903AE" w:rsidP="009903AE" w:rsidRDefault="009903AE" w14:paraId="61CB161D" w14:textId="77777777">
      <w:pPr>
        <w:rPr>
          <w:color w:val="auto"/>
        </w:rPr>
      </w:pPr>
      <w:r w:rsidRPr="00530AA9">
        <w:rPr>
          <w:color w:val="auto"/>
        </w:rPr>
        <w:t>6.1. Člankom 58. stavkom 1. PZ propisano je da sud zaštitnu mjeru zabrane upravljanja motornim vozilom u trajanju od jednog mjeseca do dvije godine može izreći počinitelju prekršaja protiv sigurnosti prometa kad postoji opasnost da će upravljajući motornim vozilom ugroziti sigurnost prometa, a svrha izricanja zaštitnih mjera općenito jest da se njihovom primjenom otklanjaju uvjeti koji omogućavaju ili poticajno djeluju na počinjenje novog prekršaja. Pritom je poštivanjem načela razmjernosti propisano da se zaštitna mjera ne smije izreći ako nije u razmjeru s težinom počinjenog prekršaja i prekršaja koji se mogu očekivati, kao i sa stupnjem počiniteljeve opasnosti.</w:t>
      </w:r>
    </w:p>
    <w:p w:rsidRPr="00530AA9" w:rsidR="009903AE" w:rsidP="009903AE" w:rsidRDefault="009903AE" w14:paraId="471C4607" w14:textId="77777777">
      <w:pPr>
        <w:rPr>
          <w:color w:val="auto"/>
        </w:rPr>
      </w:pPr>
    </w:p>
    <w:p w:rsidRPr="00530AA9" w:rsidR="009903AE" w:rsidP="009903AE" w:rsidRDefault="009903AE" w14:paraId="22B75F2C" w14:textId="6BE5B020">
      <w:pPr>
        <w:rPr>
          <w:color w:val="auto"/>
        </w:rPr>
      </w:pPr>
      <w:r w:rsidRPr="00530AA9">
        <w:rPr>
          <w:color w:val="auto"/>
        </w:rPr>
        <w:t xml:space="preserve">6.2. Uvažavajući gore navedene činjenice, odnosno da je okrivljenik upravljao motornim vozilom pri koncentraciji od </w:t>
      </w:r>
      <w:r w:rsidRPr="00530AA9" w:rsidR="00530AA9">
        <w:rPr>
          <w:color w:val="auto"/>
        </w:rPr>
        <w:t>2</w:t>
      </w:r>
      <w:r w:rsidRPr="00530AA9" w:rsidR="0096249B">
        <w:rPr>
          <w:color w:val="auto"/>
        </w:rPr>
        <w:t>,</w:t>
      </w:r>
      <w:r w:rsidRPr="00530AA9" w:rsidR="00530AA9">
        <w:rPr>
          <w:color w:val="auto"/>
        </w:rPr>
        <w:t>49</w:t>
      </w:r>
      <w:r w:rsidRPr="00530AA9">
        <w:rPr>
          <w:color w:val="auto"/>
        </w:rPr>
        <w:t xml:space="preserve"> g/kg alkohola u krvi i počinio najteži oblik optuženog prekršaja, očito je da je kod okrivljenika postojao </w:t>
      </w:r>
      <w:r w:rsidRPr="00530AA9" w:rsidR="00530AA9">
        <w:rPr>
          <w:color w:val="auto"/>
        </w:rPr>
        <w:t xml:space="preserve">visok </w:t>
      </w:r>
      <w:r w:rsidRPr="00530AA9">
        <w:rPr>
          <w:color w:val="auto"/>
        </w:rPr>
        <w:t xml:space="preserve">stupanj nekritičnosti i protupravnosti u postupanju. Naime, s obzirom na težinu i značaj djela, što se ogleda u visokom stupnju koncentracije alkohola kod okrivljenika, može se zaključiti da je ugrožavao druge sudionike u prometu i njihovu imovinu te da </w:t>
      </w:r>
      <w:r w:rsidRPr="00530AA9" w:rsidR="00530AA9">
        <w:rPr>
          <w:color w:val="auto"/>
        </w:rPr>
        <w:t xml:space="preserve">su pukom srećom izbjegnute </w:t>
      </w:r>
      <w:r w:rsidRPr="00530AA9">
        <w:rPr>
          <w:color w:val="auto"/>
        </w:rPr>
        <w:t>znatno ozbiljni</w:t>
      </w:r>
      <w:r w:rsidRPr="00530AA9" w:rsidR="00530AA9">
        <w:rPr>
          <w:color w:val="auto"/>
        </w:rPr>
        <w:t>je i teže</w:t>
      </w:r>
      <w:r w:rsidRPr="00530AA9">
        <w:rPr>
          <w:color w:val="auto"/>
        </w:rPr>
        <w:t xml:space="preserve"> posljedic</w:t>
      </w:r>
      <w:r w:rsidRPr="00530AA9" w:rsidR="00530AA9">
        <w:rPr>
          <w:color w:val="auto"/>
        </w:rPr>
        <w:t>e</w:t>
      </w:r>
      <w:r w:rsidRPr="00530AA9">
        <w:rPr>
          <w:color w:val="auto"/>
        </w:rPr>
        <w:t xml:space="preserve">. Stoga je ocjena suda da je okrivljeniku potrebno izreći zaštitnu mjeru zabrane upravljanja motornim vozilom jer kod istoga postoji </w:t>
      </w:r>
      <w:r w:rsidRPr="00530AA9" w:rsidR="00530AA9">
        <w:rPr>
          <w:color w:val="auto"/>
        </w:rPr>
        <w:t>viši</w:t>
      </w:r>
      <w:r w:rsidRPr="00530AA9">
        <w:rPr>
          <w:color w:val="auto"/>
        </w:rPr>
        <w:t xml:space="preserve"> stupanj opasnosti da će upravljajući motornim vozilom nastaviti ugrožavati sigurnost prometa, zbog čega je primjenom zaštitne mjere potrebno otkloniti uvjete koji poticajno djeluju na počinjenje novog prekršaja. </w:t>
      </w:r>
      <w:r w:rsidRPr="00530AA9" w:rsidR="00530AA9">
        <w:rPr>
          <w:color w:val="auto"/>
        </w:rPr>
        <w:t>V</w:t>
      </w:r>
      <w:r w:rsidRPr="00530AA9" w:rsidR="00530AA9">
        <w:rPr>
          <w:color w:val="auto"/>
        </w:rPr>
        <w:t xml:space="preserve">rijeme </w:t>
      </w:r>
      <w:r w:rsidRPr="00530AA9" w:rsidR="00530AA9">
        <w:rPr>
          <w:color w:val="auto"/>
        </w:rPr>
        <w:t xml:space="preserve">od 3 mjeseca </w:t>
      </w:r>
      <w:r w:rsidRPr="00530AA9" w:rsidR="00530AA9">
        <w:rPr>
          <w:color w:val="auto"/>
        </w:rPr>
        <w:t>sud smatra dovoljnim da se kod okrivljenika stvori svijest o posljedicama postupanja, odnosno da se na njega poticajno djeluje na način da ne čini nove prekršaje, kao i da je takva zaštitna mjera u razmjeru s težinom prekršaja i stupnjem opasnosti koja prijeti od okrivljenika. Ista počinje teći od izvršnosti presude.</w:t>
      </w:r>
    </w:p>
    <w:p w:rsidRPr="0096249B" w:rsidR="00516CB0" w:rsidP="009903AE" w:rsidRDefault="00516CB0" w14:paraId="002D7B7C" w14:textId="5B3A59B1">
      <w:pPr>
        <w:rPr>
          <w:color w:val="auto"/>
        </w:rPr>
      </w:pPr>
    </w:p>
    <w:p w:rsidRPr="0096249B" w:rsidR="00516CB0" w:rsidP="00516CB0" w:rsidRDefault="00516CB0" w14:paraId="7AE69001" w14:textId="2A217E69">
      <w:r w:rsidRPr="0096249B">
        <w:rPr>
          <w:color w:val="auto"/>
        </w:rPr>
        <w:t>6.</w:t>
      </w:r>
      <w:r w:rsidR="00530AA9">
        <w:rPr>
          <w:color w:val="auto"/>
        </w:rPr>
        <w:t>3</w:t>
      </w:r>
      <w:r w:rsidRPr="0096249B">
        <w:rPr>
          <w:color w:val="auto"/>
        </w:rPr>
        <w:t xml:space="preserve">. </w:t>
      </w:r>
      <w:r w:rsidRPr="0096249B">
        <w:t xml:space="preserve">Na temelju članka 58. stavka 4. PZ u svezi članka 130. stavka 9. PZ u zaštitnu mjeru upravljanja motornim vozilom uračunava se vrijeme privremenog oduzimanja vozačke dozvole u trajanju od 8 dana iz Naredbe o određivanju mjera opreza Postaje prometne policije Rijeka serijski broj </w:t>
      </w:r>
      <w:r w:rsidR="00530AA9">
        <w:t>1047742284</w:t>
      </w:r>
      <w:r w:rsidRPr="0096249B" w:rsidR="00530AA9">
        <w:t xml:space="preserve"> </w:t>
      </w:r>
      <w:r w:rsidRPr="0096249B" w:rsidR="0096249B">
        <w:t xml:space="preserve">od </w:t>
      </w:r>
      <w:r w:rsidR="00530AA9">
        <w:t>22</w:t>
      </w:r>
      <w:r w:rsidRPr="0096249B" w:rsidR="0096249B">
        <w:t xml:space="preserve">. travnja 2024. do </w:t>
      </w:r>
      <w:r w:rsidR="00530AA9">
        <w:t>30</w:t>
      </w:r>
      <w:r w:rsidRPr="0096249B">
        <w:t>. travnja 202</w:t>
      </w:r>
      <w:r w:rsidRPr="0096249B" w:rsidR="0096249B">
        <w:t>4</w:t>
      </w:r>
      <w:r w:rsidRPr="0096249B">
        <w:t>.</w:t>
      </w:r>
      <w:r w:rsidRPr="0096249B" w:rsidR="0096249B">
        <w:t xml:space="preserve"> </w:t>
      </w:r>
      <w:r w:rsidRPr="0096249B">
        <w:t xml:space="preserve"> </w:t>
      </w:r>
    </w:p>
    <w:p w:rsidRPr="0096249B" w:rsidR="009903AE" w:rsidP="009903AE" w:rsidRDefault="009903AE" w14:paraId="3D618ECA" w14:textId="4E4CFF2F">
      <w:pPr>
        <w:rPr>
          <w:color w:val="auto"/>
        </w:rPr>
      </w:pPr>
    </w:p>
    <w:p w:rsidRPr="0096249B" w:rsidR="009903AE" w:rsidP="009903AE" w:rsidRDefault="009903AE" w14:paraId="62AFA5B6" w14:textId="7365DC67">
      <w:r w:rsidRPr="0096249B">
        <w:rPr>
          <w:color w:val="auto"/>
        </w:rPr>
        <w:t xml:space="preserve">7. Odluka o troškovima donesena je primjereno dužini i složenosti trajanja prekršajnog postupka te imovnom stanju okrivljenika s time da je trošak ispitivanja prisutnosti alkohola u organizmu određen primjenom Rješenja o utvrđivanju cijena posebnih troškova nastalih radom Ministarstva unutarnjih poslova (Narodne novine broj 55/11, 58/11, 100/12, 83/13, 110/14 i 45/16) u iznosu od </w:t>
      </w:r>
      <w:r w:rsidRPr="0096249B" w:rsidR="006C3CF0">
        <w:rPr>
          <w:color w:val="auto"/>
        </w:rPr>
        <w:t>10,62</w:t>
      </w:r>
      <w:r w:rsidRPr="0096249B">
        <w:rPr>
          <w:color w:val="auto"/>
        </w:rPr>
        <w:t xml:space="preserve"> eura, a paušalni iznos u iznosu od </w:t>
      </w:r>
      <w:r w:rsidRPr="0096249B" w:rsidR="0096249B">
        <w:rPr>
          <w:color w:val="auto"/>
        </w:rPr>
        <w:t>3</w:t>
      </w:r>
      <w:r w:rsidRPr="0096249B">
        <w:rPr>
          <w:color w:val="auto"/>
        </w:rPr>
        <w:t xml:space="preserve">0,00 eura primjenom Rješenja o određivanju paušalnog iznosa za troškove prekršajnog postupka (Narodne novine broj 18/13). </w:t>
      </w:r>
      <w:r w:rsidRPr="0096249B" w:rsidR="00565C9A">
        <w:rPr>
          <w:color w:val="auto"/>
        </w:rPr>
        <w:t xml:space="preserve">Ukupno je okrivljenik obvezan platiti iznos od </w:t>
      </w:r>
      <w:r w:rsidRPr="0096249B" w:rsidR="0096249B">
        <w:rPr>
          <w:color w:val="auto"/>
        </w:rPr>
        <w:t>4</w:t>
      </w:r>
      <w:r w:rsidRPr="0096249B" w:rsidR="00565C9A">
        <w:rPr>
          <w:color w:val="auto"/>
        </w:rPr>
        <w:t>0,62 eura na ime troškova postupka.</w:t>
      </w:r>
    </w:p>
    <w:p w:rsidRPr="0096249B" w:rsidR="009903AE" w:rsidP="009903AE" w:rsidRDefault="009903AE" w14:paraId="07751827" w14:textId="77777777">
      <w:pPr>
        <w:rPr>
          <w:color w:val="auto"/>
        </w:rPr>
      </w:pPr>
    </w:p>
    <w:p w:rsidR="00530AA9" w:rsidP="009903AE" w:rsidRDefault="00530AA9" w14:paraId="7E89B7D1" w14:textId="77777777"/>
    <w:p w:rsidRPr="0096249B" w:rsidR="009903AE" w:rsidP="009903AE" w:rsidRDefault="009903AE" w14:paraId="322C4C43" w14:textId="61FB3E16">
      <w:r w:rsidRPr="0096249B">
        <w:t>8. Slijedom navedenog valjalo je odlučiti kao u izreci presude.</w:t>
      </w:r>
    </w:p>
    <w:p w:rsidRPr="0096249B" w:rsidR="009903AE" w:rsidP="009903AE" w:rsidRDefault="009903AE" w14:paraId="687673BD" w14:textId="77777777"/>
    <w:p w:rsidRPr="0096249B" w:rsidR="009903AE" w:rsidP="00565C9A" w:rsidRDefault="009903AE" w14:paraId="5E2A7D24" w14:textId="1B2F3F4D">
      <w:pPr>
        <w:jc w:val="center"/>
      </w:pPr>
      <w:r w:rsidRPr="0096249B">
        <w:t xml:space="preserve">U Rijeci </w:t>
      </w:r>
      <w:r w:rsidR="00530AA9">
        <w:t>09. srpnja</w:t>
      </w:r>
      <w:r w:rsidRPr="0096249B">
        <w:t xml:space="preserve"> 2026.</w:t>
      </w:r>
    </w:p>
    <w:p w:rsidRPr="0096249B" w:rsidR="00516CB0" w:rsidP="007675BD" w:rsidRDefault="00516CB0" w14:paraId="4B90EBE5" w14:textId="3E78B87B"/>
    <w:p w:rsidRPr="0096249B" w:rsidR="009903AE" w:rsidP="009903AE" w:rsidRDefault="009903AE" w14:paraId="1F0FAAD7" w14:textId="77777777">
      <w:r w:rsidRPr="0096249B">
        <w:t>Zapisničar</w:t>
      </w:r>
      <w:r w:rsidRPr="0096249B">
        <w:tab/>
      </w:r>
      <w:r w:rsidRPr="0096249B">
        <w:tab/>
      </w:r>
      <w:r w:rsidRPr="0096249B">
        <w:tab/>
      </w:r>
      <w:r w:rsidRPr="0096249B">
        <w:tab/>
      </w:r>
      <w:r w:rsidRPr="0096249B">
        <w:tab/>
      </w:r>
      <w:r w:rsidRPr="0096249B">
        <w:tab/>
      </w:r>
      <w:r w:rsidRPr="0096249B">
        <w:tab/>
        <w:t>Sudac</w:t>
      </w:r>
    </w:p>
    <w:p w:rsidRPr="0096249B" w:rsidR="009903AE" w:rsidP="009903AE" w:rsidRDefault="009903AE" w14:paraId="3719CF00" w14:textId="77777777"/>
    <w:p w:rsidRPr="0096249B" w:rsidR="00516CB0" w:rsidP="009903AE" w:rsidRDefault="009903AE" w14:paraId="0839F80A" w14:textId="0494EC66">
      <w:r w:rsidRPr="0096249B">
        <w:t>Maja Lekić, v.r.</w:t>
      </w:r>
      <w:r w:rsidRPr="0096249B">
        <w:tab/>
      </w:r>
      <w:r w:rsidRPr="0096249B">
        <w:tab/>
      </w:r>
      <w:r w:rsidRPr="0096249B">
        <w:tab/>
      </w:r>
      <w:r w:rsidRPr="0096249B">
        <w:tab/>
      </w:r>
      <w:r w:rsidRPr="0096249B">
        <w:tab/>
      </w:r>
      <w:r w:rsidRPr="0096249B">
        <w:tab/>
        <w:t>Sanja Crljen Mrvoš, v.r.</w:t>
      </w:r>
    </w:p>
    <w:p w:rsidRPr="0096249B" w:rsidR="00516CB0" w:rsidP="009903AE" w:rsidRDefault="00516CB0" w14:paraId="0037C6A7" w14:textId="403AF78E"/>
    <w:p w:rsidRPr="0096249B" w:rsidR="00516CB0" w:rsidP="009903AE" w:rsidRDefault="00516CB0" w14:paraId="3137E604" w14:textId="77777777"/>
    <w:p w:rsidRPr="0096249B" w:rsidR="009903AE" w:rsidP="009903AE" w:rsidRDefault="009903AE" w14:paraId="3F0F6093" w14:textId="77777777">
      <w:r w:rsidRPr="0096249B">
        <w:t>UPUTA O PRAVU NA ŽALBU</w:t>
      </w:r>
    </w:p>
    <w:p w:rsidRPr="0096249B" w:rsidR="009903AE" w:rsidP="009903AE" w:rsidRDefault="009903AE" w14:paraId="068D80FC" w14:textId="0D75D274">
      <w:r w:rsidRPr="0096249B">
        <w:t>Protiv presude ovlaštene osobe mogu podnijeti žalbu u roku od 8 (osam) dana od dana dostave prijepisa presude u dovoljnom broju primjeraka za prvostupanjski i drugostupanjski sud. O žalbi odlučuje Visoki prekršajni sud Republike Hrvatske.</w:t>
      </w:r>
    </w:p>
    <w:p w:rsidRPr="0096249B" w:rsidR="009903AE" w:rsidP="009903AE" w:rsidRDefault="009903AE" w14:paraId="7D99FD17" w14:textId="77777777"/>
    <w:p w:rsidRPr="0096249B" w:rsidR="009903AE" w:rsidP="009903AE" w:rsidRDefault="009903AE" w14:paraId="178F4861" w14:textId="77777777">
      <w:r w:rsidRPr="0096249B">
        <w:t>DNA:</w:t>
      </w:r>
    </w:p>
    <w:p w:rsidRPr="0096249B" w:rsidR="009903AE" w:rsidP="009903AE" w:rsidRDefault="009903AE" w14:paraId="6ED86FCD" w14:textId="77777777">
      <w:r w:rsidRPr="0096249B">
        <w:t>- ovlašteni tužitelj;</w:t>
      </w:r>
    </w:p>
    <w:p w:rsidRPr="0096249B" w:rsidR="009903AE" w:rsidP="009903AE" w:rsidRDefault="009903AE" w14:paraId="0045FF04" w14:textId="73091F1C">
      <w:r w:rsidRPr="0096249B">
        <w:t>- okrivljenik uz uplatnice</w:t>
      </w:r>
    </w:p>
    <w:p w:rsidRPr="0096249B" w:rsidR="009903AE" w:rsidP="009903AE" w:rsidRDefault="009903AE" w14:paraId="7B6D8DDB" w14:textId="77777777"/>
    <w:p w:rsidRPr="0096249B" w:rsidR="009903AE" w:rsidP="009903AE" w:rsidRDefault="009903AE" w14:paraId="34E8142F" w14:textId="77777777">
      <w:pPr>
        <w:jc w:val="center"/>
      </w:pPr>
      <w:r w:rsidRPr="0096249B">
        <w:t xml:space="preserve">Za točnost </w:t>
      </w:r>
      <w:proofErr w:type="spellStart"/>
      <w:r w:rsidRPr="0096249B">
        <w:t>otpravka</w:t>
      </w:r>
      <w:proofErr w:type="spellEnd"/>
      <w:r w:rsidRPr="0096249B">
        <w:t xml:space="preserve"> - ovlašteni službenik</w:t>
      </w:r>
    </w:p>
    <w:p w:rsidRPr="00632710" w:rsidR="00104D90" w:rsidP="006C3CF0" w:rsidRDefault="009903AE" w14:paraId="3D6951AA" w14:textId="52237671">
      <w:pPr>
        <w:jc w:val="center"/>
      </w:pPr>
      <w:r w:rsidRPr="0096249B">
        <w:t>Maja Lekić</w:t>
      </w:r>
    </w:p>
    <w:sectPr w:rsidRPr="00632710" w:rsidR="00104D90" w:rsidSect="00614237">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90437" w:rsidP="00614237" w:rsidRDefault="00B90437" w14:paraId="4B68C790" w14:textId="77777777">
      <w:r>
        <w:separator/>
      </w:r>
    </w:p>
  </w:endnote>
  <w:endnote w:type="continuationSeparator" w:id="0">
    <w:p w:rsidR="00B90437" w:rsidP="00614237" w:rsidRDefault="00B90437" w14:paraId="1C17DED8"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Regular">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90437" w:rsidP="00614237" w:rsidRDefault="00B90437" w14:paraId="699DC222" w14:textId="77777777">
      <w:r>
        <w:separator/>
      </w:r>
    </w:p>
  </w:footnote>
  <w:footnote w:type="continuationSeparator" w:id="0">
    <w:p w:rsidR="00B90437" w:rsidP="00614237" w:rsidRDefault="00B90437" w14:paraId="4350A3C6"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A7FB2" w:rsidP="000A7FB2" w:rsidRDefault="00614237" w14:paraId="21F83558" w14:textId="28B1AE02">
    <w:pPr>
      <w:jc w:val="right"/>
      <w:rPr>
        <w:color w:val="auto"/>
      </w:rPr>
    </w:pPr>
    <w:r w:rsidRPr="007E275C">
      <w:t>Poslovni broj</w:t>
    </w:r>
    <w:r w:rsidR="00C769BD">
      <w:t xml:space="preserve"> </w:t>
    </w:r>
    <w:r w:rsidRPr="00632710" w:rsidR="007C332D">
      <w:t>Pp-</w:t>
    </w:r>
    <w:r w:rsidR="006145E7">
      <w:t>3500</w:t>
    </w:r>
    <w:r w:rsidRPr="00632710" w:rsidR="007C332D">
      <w:t>/202</w:t>
    </w:r>
    <w:r w:rsidR="0083570E">
      <w:t>4</w:t>
    </w:r>
    <w:r w:rsidRPr="00632710" w:rsidR="007C332D">
      <w:t>-</w:t>
    </w:r>
    <w:r w:rsidR="009B7C4E">
      <w:t>12</w:t>
    </w:r>
  </w:p>
  <w:p w:rsidR="00614237" w:rsidP="000A7FB2" w:rsidRDefault="00614237" w14:paraId="4A23287E" w14:textId="023D980A">
    <w:pPr>
      <w:jc w:val="center"/>
    </w:pPr>
    <w:r>
      <w:t xml:space="preserve">- </w:t>
    </w:r>
    <w:sdt>
      <w:sdtPr>
        <w:id w:val="-1861434021"/>
        <w:docPartObj>
          <w:docPartGallery w:val="Page Numbers (Top of Page)"/>
          <w:docPartUnique/>
        </w:docPartObj>
      </w:sdtPr>
      <w:sdtContent>
        <w:r>
          <w:fldChar w:fldCharType="begin"/>
        </w:r>
        <w:r>
          <w:instrText>PAGE   \* MERGEFORMAT</w:instrText>
        </w:r>
        <w:r>
          <w:fldChar w:fldCharType="separate"/>
        </w:r>
        <w:r w:rsidR="007675BD">
          <w:rPr>
            <w:noProof/>
          </w:rPr>
          <w:t>6</w:t>
        </w:r>
        <w:r>
          <w:fldChar w:fldCharType="end"/>
        </w:r>
        <w:r>
          <w:t xml:space="preserve"> -</w:t>
        </w:r>
      </w:sdtContent>
    </w:sdt>
  </w:p>
  <w:p w:rsidR="00614237" w:rsidRDefault="00614237" w14:paraId="41D5341A"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343AC"/>
    <w:multiLevelType w:val="hybridMultilevel"/>
    <w:tmpl w:val="304EA452"/>
    <w:lvl w:ilvl="0" w:tplc="52D87D3E">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11D2FD3"/>
    <w:multiLevelType w:val="hybridMultilevel"/>
    <w:tmpl w:val="EDB623CC"/>
    <w:lvl w:ilvl="0" w:tplc="B1FA5764">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6B574F6"/>
    <w:multiLevelType w:val="multilevel"/>
    <w:tmpl w:val="9766CE1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3A157A64"/>
    <w:multiLevelType w:val="hybridMultilevel"/>
    <w:tmpl w:val="54466F9A"/>
    <w:lvl w:ilvl="0" w:tplc="AA9E13C2">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C774FB1"/>
    <w:multiLevelType w:val="hybridMultilevel"/>
    <w:tmpl w:val="E8303306"/>
    <w:lvl w:ilvl="0" w:tplc="52D87D3E">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409E41ED"/>
    <w:multiLevelType w:val="multilevel"/>
    <w:tmpl w:val="AD90DC86"/>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83145FB"/>
    <w:multiLevelType w:val="multilevel"/>
    <w:tmpl w:val="F294BFE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6EAF7046"/>
    <w:multiLevelType w:val="hybridMultilevel"/>
    <w:tmpl w:val="00B6C596"/>
    <w:lvl w:ilvl="0" w:tplc="67CEB2C6">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7BAB2C35"/>
    <w:multiLevelType w:val="hybridMultilevel"/>
    <w:tmpl w:val="66F2C8DE"/>
    <w:lvl w:ilvl="0" w:tplc="8A7AD280">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8"/>
  </w:num>
  <w:num w:numId="3">
    <w:abstractNumId w:val="7"/>
  </w:num>
  <w:num w:numId="4">
    <w:abstractNumId w:val="0"/>
  </w:num>
  <w:num w:numId="5">
    <w:abstractNumId w:val="4"/>
  </w:num>
  <w:num w:numId="6">
    <w:abstractNumId w:val="3"/>
  </w:num>
  <w:num w:numId="7">
    <w:abstractNumId w:val="2"/>
  </w:num>
  <w:num w:numId="8">
    <w:abstractNumId w:val="5"/>
  </w:num>
  <w:num w:numId="9">
    <w:abstractNumId w:val="6"/>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savePreviewPicture/>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359"/>
    <w:rsid w:val="00000AF0"/>
    <w:rsid w:val="0000189E"/>
    <w:rsid w:val="00010067"/>
    <w:rsid w:val="0001013D"/>
    <w:rsid w:val="00011A25"/>
    <w:rsid w:val="00011EE5"/>
    <w:rsid w:val="000145D0"/>
    <w:rsid w:val="000146D9"/>
    <w:rsid w:val="00025CD9"/>
    <w:rsid w:val="000279DD"/>
    <w:rsid w:val="0003012E"/>
    <w:rsid w:val="00030A96"/>
    <w:rsid w:val="00031439"/>
    <w:rsid w:val="00032EC8"/>
    <w:rsid w:val="0003452C"/>
    <w:rsid w:val="00035956"/>
    <w:rsid w:val="00035EE5"/>
    <w:rsid w:val="00036B24"/>
    <w:rsid w:val="00036F5A"/>
    <w:rsid w:val="00042B2E"/>
    <w:rsid w:val="0004428C"/>
    <w:rsid w:val="00045194"/>
    <w:rsid w:val="00046714"/>
    <w:rsid w:val="00047F42"/>
    <w:rsid w:val="00050818"/>
    <w:rsid w:val="000509E1"/>
    <w:rsid w:val="0005495F"/>
    <w:rsid w:val="00057B88"/>
    <w:rsid w:val="00061934"/>
    <w:rsid w:val="00061A35"/>
    <w:rsid w:val="00066EBB"/>
    <w:rsid w:val="000757C4"/>
    <w:rsid w:val="00076D6D"/>
    <w:rsid w:val="00077FDC"/>
    <w:rsid w:val="000803BC"/>
    <w:rsid w:val="00080B03"/>
    <w:rsid w:val="00081605"/>
    <w:rsid w:val="00085361"/>
    <w:rsid w:val="00085E82"/>
    <w:rsid w:val="0008754C"/>
    <w:rsid w:val="00090B6A"/>
    <w:rsid w:val="00090C1A"/>
    <w:rsid w:val="000937E0"/>
    <w:rsid w:val="0009627D"/>
    <w:rsid w:val="000A34EA"/>
    <w:rsid w:val="000A559F"/>
    <w:rsid w:val="000A69CA"/>
    <w:rsid w:val="000A7FB2"/>
    <w:rsid w:val="000B0DDF"/>
    <w:rsid w:val="000B136F"/>
    <w:rsid w:val="000B146B"/>
    <w:rsid w:val="000B27F1"/>
    <w:rsid w:val="000B6B20"/>
    <w:rsid w:val="000C0940"/>
    <w:rsid w:val="000C0B05"/>
    <w:rsid w:val="000C0D9F"/>
    <w:rsid w:val="000C1771"/>
    <w:rsid w:val="000D04AF"/>
    <w:rsid w:val="000D0A87"/>
    <w:rsid w:val="000D17E0"/>
    <w:rsid w:val="000D2C02"/>
    <w:rsid w:val="000D337C"/>
    <w:rsid w:val="000D348F"/>
    <w:rsid w:val="000D3EFD"/>
    <w:rsid w:val="000D68E5"/>
    <w:rsid w:val="000D76A6"/>
    <w:rsid w:val="000E05A3"/>
    <w:rsid w:val="000E2C15"/>
    <w:rsid w:val="000E2EB6"/>
    <w:rsid w:val="000E2FFC"/>
    <w:rsid w:val="000E491B"/>
    <w:rsid w:val="000E6EFC"/>
    <w:rsid w:val="000E7B7F"/>
    <w:rsid w:val="000F196D"/>
    <w:rsid w:val="000F319F"/>
    <w:rsid w:val="000F4CF7"/>
    <w:rsid w:val="000F7BC8"/>
    <w:rsid w:val="00101F60"/>
    <w:rsid w:val="00103342"/>
    <w:rsid w:val="00103830"/>
    <w:rsid w:val="00103DDC"/>
    <w:rsid w:val="00104D90"/>
    <w:rsid w:val="001103F4"/>
    <w:rsid w:val="00112273"/>
    <w:rsid w:val="0012247D"/>
    <w:rsid w:val="00122ED2"/>
    <w:rsid w:val="00123E23"/>
    <w:rsid w:val="00124BD7"/>
    <w:rsid w:val="00124BE9"/>
    <w:rsid w:val="00124F10"/>
    <w:rsid w:val="0013010C"/>
    <w:rsid w:val="00130198"/>
    <w:rsid w:val="001303B3"/>
    <w:rsid w:val="00130F31"/>
    <w:rsid w:val="00131AB9"/>
    <w:rsid w:val="00132526"/>
    <w:rsid w:val="00132BEB"/>
    <w:rsid w:val="00134AB8"/>
    <w:rsid w:val="00135C0D"/>
    <w:rsid w:val="0014115F"/>
    <w:rsid w:val="00144359"/>
    <w:rsid w:val="001445E2"/>
    <w:rsid w:val="00144766"/>
    <w:rsid w:val="00147275"/>
    <w:rsid w:val="001478B0"/>
    <w:rsid w:val="00150D4B"/>
    <w:rsid w:val="00153E9A"/>
    <w:rsid w:val="00161C95"/>
    <w:rsid w:val="00162013"/>
    <w:rsid w:val="001633B5"/>
    <w:rsid w:val="0016757A"/>
    <w:rsid w:val="00170443"/>
    <w:rsid w:val="00171950"/>
    <w:rsid w:val="00172056"/>
    <w:rsid w:val="001738C4"/>
    <w:rsid w:val="00174EC2"/>
    <w:rsid w:val="0017581A"/>
    <w:rsid w:val="001770AF"/>
    <w:rsid w:val="00177A7D"/>
    <w:rsid w:val="001808E4"/>
    <w:rsid w:val="00181085"/>
    <w:rsid w:val="00183146"/>
    <w:rsid w:val="00183183"/>
    <w:rsid w:val="001834AD"/>
    <w:rsid w:val="00194445"/>
    <w:rsid w:val="00195FBC"/>
    <w:rsid w:val="00196300"/>
    <w:rsid w:val="00197BA7"/>
    <w:rsid w:val="001A16ED"/>
    <w:rsid w:val="001A4B7E"/>
    <w:rsid w:val="001A54FC"/>
    <w:rsid w:val="001B1DB7"/>
    <w:rsid w:val="001B2267"/>
    <w:rsid w:val="001B47B3"/>
    <w:rsid w:val="001B522F"/>
    <w:rsid w:val="001C02DF"/>
    <w:rsid w:val="001C293D"/>
    <w:rsid w:val="001C2D7B"/>
    <w:rsid w:val="001C351F"/>
    <w:rsid w:val="001C57DE"/>
    <w:rsid w:val="001C6405"/>
    <w:rsid w:val="001E255F"/>
    <w:rsid w:val="001E3FCF"/>
    <w:rsid w:val="001E4590"/>
    <w:rsid w:val="001E56A9"/>
    <w:rsid w:val="001F447C"/>
    <w:rsid w:val="001F6E46"/>
    <w:rsid w:val="001F7DA4"/>
    <w:rsid w:val="002004BE"/>
    <w:rsid w:val="00200A82"/>
    <w:rsid w:val="00200B69"/>
    <w:rsid w:val="00204E7D"/>
    <w:rsid w:val="002064A8"/>
    <w:rsid w:val="002069EF"/>
    <w:rsid w:val="00206FA3"/>
    <w:rsid w:val="00210321"/>
    <w:rsid w:val="002122EB"/>
    <w:rsid w:val="00212905"/>
    <w:rsid w:val="00214274"/>
    <w:rsid w:val="00215A02"/>
    <w:rsid w:val="00216E72"/>
    <w:rsid w:val="002202CB"/>
    <w:rsid w:val="00220FEA"/>
    <w:rsid w:val="002249D3"/>
    <w:rsid w:val="00224B44"/>
    <w:rsid w:val="00224D2B"/>
    <w:rsid w:val="0022660B"/>
    <w:rsid w:val="00227154"/>
    <w:rsid w:val="002302A0"/>
    <w:rsid w:val="00230309"/>
    <w:rsid w:val="00230517"/>
    <w:rsid w:val="00231FB6"/>
    <w:rsid w:val="00233632"/>
    <w:rsid w:val="0023399C"/>
    <w:rsid w:val="00233D78"/>
    <w:rsid w:val="00234764"/>
    <w:rsid w:val="002349FD"/>
    <w:rsid w:val="00237B95"/>
    <w:rsid w:val="00240163"/>
    <w:rsid w:val="00240269"/>
    <w:rsid w:val="00240E2B"/>
    <w:rsid w:val="00241ACA"/>
    <w:rsid w:val="00243CA6"/>
    <w:rsid w:val="0024526E"/>
    <w:rsid w:val="002458D5"/>
    <w:rsid w:val="00245D80"/>
    <w:rsid w:val="0025040E"/>
    <w:rsid w:val="0025184C"/>
    <w:rsid w:val="00252B5C"/>
    <w:rsid w:val="00256EDD"/>
    <w:rsid w:val="0026150C"/>
    <w:rsid w:val="00261629"/>
    <w:rsid w:val="0026341C"/>
    <w:rsid w:val="00263DDC"/>
    <w:rsid w:val="00264A69"/>
    <w:rsid w:val="00264E31"/>
    <w:rsid w:val="00265F35"/>
    <w:rsid w:val="00267A51"/>
    <w:rsid w:val="0027171E"/>
    <w:rsid w:val="002736D8"/>
    <w:rsid w:val="00275371"/>
    <w:rsid w:val="00275835"/>
    <w:rsid w:val="00281440"/>
    <w:rsid w:val="0028437E"/>
    <w:rsid w:val="00284D87"/>
    <w:rsid w:val="0028547F"/>
    <w:rsid w:val="00290AB0"/>
    <w:rsid w:val="00290E7D"/>
    <w:rsid w:val="00291978"/>
    <w:rsid w:val="00293071"/>
    <w:rsid w:val="00293AB4"/>
    <w:rsid w:val="00294304"/>
    <w:rsid w:val="0029489C"/>
    <w:rsid w:val="002A0766"/>
    <w:rsid w:val="002A3B5F"/>
    <w:rsid w:val="002A489E"/>
    <w:rsid w:val="002A54B6"/>
    <w:rsid w:val="002A59DF"/>
    <w:rsid w:val="002B35DC"/>
    <w:rsid w:val="002B7774"/>
    <w:rsid w:val="002C10B2"/>
    <w:rsid w:val="002C1988"/>
    <w:rsid w:val="002C1CD9"/>
    <w:rsid w:val="002C1E41"/>
    <w:rsid w:val="002C21DC"/>
    <w:rsid w:val="002C2995"/>
    <w:rsid w:val="002C2BD3"/>
    <w:rsid w:val="002C3013"/>
    <w:rsid w:val="002C3494"/>
    <w:rsid w:val="002C3D27"/>
    <w:rsid w:val="002C4540"/>
    <w:rsid w:val="002C59D3"/>
    <w:rsid w:val="002C6572"/>
    <w:rsid w:val="002C6767"/>
    <w:rsid w:val="002C6E02"/>
    <w:rsid w:val="002C74F5"/>
    <w:rsid w:val="002D2E1D"/>
    <w:rsid w:val="002D2E7B"/>
    <w:rsid w:val="002D6351"/>
    <w:rsid w:val="002D7E79"/>
    <w:rsid w:val="002E29A7"/>
    <w:rsid w:val="002E45C3"/>
    <w:rsid w:val="002E6930"/>
    <w:rsid w:val="002E76D1"/>
    <w:rsid w:val="002F00F1"/>
    <w:rsid w:val="002F37B7"/>
    <w:rsid w:val="002F3EC4"/>
    <w:rsid w:val="002F50C8"/>
    <w:rsid w:val="002F6345"/>
    <w:rsid w:val="002F71FE"/>
    <w:rsid w:val="002F7B86"/>
    <w:rsid w:val="00300992"/>
    <w:rsid w:val="00301671"/>
    <w:rsid w:val="0030279B"/>
    <w:rsid w:val="00304438"/>
    <w:rsid w:val="00304585"/>
    <w:rsid w:val="00304AE4"/>
    <w:rsid w:val="003057DD"/>
    <w:rsid w:val="003112E5"/>
    <w:rsid w:val="003115ED"/>
    <w:rsid w:val="003122EF"/>
    <w:rsid w:val="003127C6"/>
    <w:rsid w:val="00312AA0"/>
    <w:rsid w:val="0031395F"/>
    <w:rsid w:val="00314A0D"/>
    <w:rsid w:val="00314AE9"/>
    <w:rsid w:val="00314DEB"/>
    <w:rsid w:val="003167E3"/>
    <w:rsid w:val="00317701"/>
    <w:rsid w:val="00320697"/>
    <w:rsid w:val="00325420"/>
    <w:rsid w:val="003256B3"/>
    <w:rsid w:val="003277C8"/>
    <w:rsid w:val="00327ABC"/>
    <w:rsid w:val="003302AD"/>
    <w:rsid w:val="00330CA9"/>
    <w:rsid w:val="00333630"/>
    <w:rsid w:val="00334461"/>
    <w:rsid w:val="003346DB"/>
    <w:rsid w:val="00334B2A"/>
    <w:rsid w:val="00334C2F"/>
    <w:rsid w:val="003364F2"/>
    <w:rsid w:val="0033715D"/>
    <w:rsid w:val="0034340A"/>
    <w:rsid w:val="00343E11"/>
    <w:rsid w:val="00343F9D"/>
    <w:rsid w:val="00344488"/>
    <w:rsid w:val="00344B88"/>
    <w:rsid w:val="00344C78"/>
    <w:rsid w:val="003452A1"/>
    <w:rsid w:val="003523F7"/>
    <w:rsid w:val="00352634"/>
    <w:rsid w:val="003560D8"/>
    <w:rsid w:val="00357DE7"/>
    <w:rsid w:val="003603C7"/>
    <w:rsid w:val="00361046"/>
    <w:rsid w:val="003623F6"/>
    <w:rsid w:val="0036616C"/>
    <w:rsid w:val="00366C05"/>
    <w:rsid w:val="00366FE6"/>
    <w:rsid w:val="00370C7E"/>
    <w:rsid w:val="003716B2"/>
    <w:rsid w:val="0037283E"/>
    <w:rsid w:val="003739C0"/>
    <w:rsid w:val="00377170"/>
    <w:rsid w:val="003777A3"/>
    <w:rsid w:val="00377C9F"/>
    <w:rsid w:val="00380461"/>
    <w:rsid w:val="003813F8"/>
    <w:rsid w:val="00382B04"/>
    <w:rsid w:val="00384913"/>
    <w:rsid w:val="00393263"/>
    <w:rsid w:val="00393712"/>
    <w:rsid w:val="00394E47"/>
    <w:rsid w:val="003A0D5C"/>
    <w:rsid w:val="003A182A"/>
    <w:rsid w:val="003A2762"/>
    <w:rsid w:val="003A4E94"/>
    <w:rsid w:val="003A6976"/>
    <w:rsid w:val="003B0634"/>
    <w:rsid w:val="003B13EB"/>
    <w:rsid w:val="003B252A"/>
    <w:rsid w:val="003B52B9"/>
    <w:rsid w:val="003B533E"/>
    <w:rsid w:val="003C155D"/>
    <w:rsid w:val="003C19FF"/>
    <w:rsid w:val="003C1BAA"/>
    <w:rsid w:val="003C2F21"/>
    <w:rsid w:val="003C5B04"/>
    <w:rsid w:val="003D180B"/>
    <w:rsid w:val="003D2F8B"/>
    <w:rsid w:val="003D4961"/>
    <w:rsid w:val="003D4F00"/>
    <w:rsid w:val="003E0565"/>
    <w:rsid w:val="003E068D"/>
    <w:rsid w:val="003E1E07"/>
    <w:rsid w:val="003E2546"/>
    <w:rsid w:val="003E2ED9"/>
    <w:rsid w:val="003E3B6B"/>
    <w:rsid w:val="003E3CFA"/>
    <w:rsid w:val="003E4DBA"/>
    <w:rsid w:val="003E4E57"/>
    <w:rsid w:val="003E64DD"/>
    <w:rsid w:val="003E6F5B"/>
    <w:rsid w:val="003E7717"/>
    <w:rsid w:val="003F039B"/>
    <w:rsid w:val="003F1791"/>
    <w:rsid w:val="003F24C0"/>
    <w:rsid w:val="003F5922"/>
    <w:rsid w:val="003F5D84"/>
    <w:rsid w:val="003F631B"/>
    <w:rsid w:val="003F71CE"/>
    <w:rsid w:val="00400564"/>
    <w:rsid w:val="0040352D"/>
    <w:rsid w:val="004043B6"/>
    <w:rsid w:val="00405C43"/>
    <w:rsid w:val="00411A84"/>
    <w:rsid w:val="00411B98"/>
    <w:rsid w:val="00416268"/>
    <w:rsid w:val="00417409"/>
    <w:rsid w:val="00422662"/>
    <w:rsid w:val="00426AF5"/>
    <w:rsid w:val="00427D9B"/>
    <w:rsid w:val="00430474"/>
    <w:rsid w:val="00430A16"/>
    <w:rsid w:val="00434A2A"/>
    <w:rsid w:val="0043511A"/>
    <w:rsid w:val="00435412"/>
    <w:rsid w:val="00437655"/>
    <w:rsid w:val="00437DC1"/>
    <w:rsid w:val="00440318"/>
    <w:rsid w:val="004415A1"/>
    <w:rsid w:val="004415BC"/>
    <w:rsid w:val="00441A69"/>
    <w:rsid w:val="00441C0E"/>
    <w:rsid w:val="0044208C"/>
    <w:rsid w:val="00446831"/>
    <w:rsid w:val="00447359"/>
    <w:rsid w:val="00447821"/>
    <w:rsid w:val="00451256"/>
    <w:rsid w:val="00451D98"/>
    <w:rsid w:val="00453BC9"/>
    <w:rsid w:val="00454F3F"/>
    <w:rsid w:val="004550F7"/>
    <w:rsid w:val="00460E7D"/>
    <w:rsid w:val="00460E84"/>
    <w:rsid w:val="00462378"/>
    <w:rsid w:val="004632EC"/>
    <w:rsid w:val="00463B3D"/>
    <w:rsid w:val="00464986"/>
    <w:rsid w:val="00464AEF"/>
    <w:rsid w:val="004675BE"/>
    <w:rsid w:val="004707DC"/>
    <w:rsid w:val="00472F9B"/>
    <w:rsid w:val="00473920"/>
    <w:rsid w:val="0047512B"/>
    <w:rsid w:val="004753D6"/>
    <w:rsid w:val="00476030"/>
    <w:rsid w:val="0048230A"/>
    <w:rsid w:val="004850CD"/>
    <w:rsid w:val="004858E5"/>
    <w:rsid w:val="00485DF1"/>
    <w:rsid w:val="0048684C"/>
    <w:rsid w:val="00486C16"/>
    <w:rsid w:val="00487157"/>
    <w:rsid w:val="004912D2"/>
    <w:rsid w:val="0049435A"/>
    <w:rsid w:val="0049645D"/>
    <w:rsid w:val="0049671E"/>
    <w:rsid w:val="004A2362"/>
    <w:rsid w:val="004B0BD9"/>
    <w:rsid w:val="004B0EFC"/>
    <w:rsid w:val="004B17D5"/>
    <w:rsid w:val="004B3F71"/>
    <w:rsid w:val="004B4AF4"/>
    <w:rsid w:val="004B4D9C"/>
    <w:rsid w:val="004B5945"/>
    <w:rsid w:val="004B6204"/>
    <w:rsid w:val="004B6927"/>
    <w:rsid w:val="004C05F6"/>
    <w:rsid w:val="004C0F8F"/>
    <w:rsid w:val="004C2D84"/>
    <w:rsid w:val="004C3365"/>
    <w:rsid w:val="004C44C7"/>
    <w:rsid w:val="004C5878"/>
    <w:rsid w:val="004C596B"/>
    <w:rsid w:val="004C5B61"/>
    <w:rsid w:val="004C5C99"/>
    <w:rsid w:val="004C6F38"/>
    <w:rsid w:val="004D0564"/>
    <w:rsid w:val="004D2157"/>
    <w:rsid w:val="004D42AD"/>
    <w:rsid w:val="004D7519"/>
    <w:rsid w:val="004E0F96"/>
    <w:rsid w:val="004E2A00"/>
    <w:rsid w:val="004E2D8D"/>
    <w:rsid w:val="004E4209"/>
    <w:rsid w:val="004E48EE"/>
    <w:rsid w:val="004E6749"/>
    <w:rsid w:val="004E768E"/>
    <w:rsid w:val="004F0BB8"/>
    <w:rsid w:val="004F101F"/>
    <w:rsid w:val="004F1202"/>
    <w:rsid w:val="004F3A08"/>
    <w:rsid w:val="004F5432"/>
    <w:rsid w:val="004F6A27"/>
    <w:rsid w:val="00500784"/>
    <w:rsid w:val="00502DDB"/>
    <w:rsid w:val="005046F7"/>
    <w:rsid w:val="00505241"/>
    <w:rsid w:val="00505F3E"/>
    <w:rsid w:val="00506EC3"/>
    <w:rsid w:val="005071F2"/>
    <w:rsid w:val="00511C17"/>
    <w:rsid w:val="00512701"/>
    <w:rsid w:val="005129D9"/>
    <w:rsid w:val="00512B29"/>
    <w:rsid w:val="00513B12"/>
    <w:rsid w:val="005141A2"/>
    <w:rsid w:val="00515522"/>
    <w:rsid w:val="00515E21"/>
    <w:rsid w:val="00516CB0"/>
    <w:rsid w:val="005174D9"/>
    <w:rsid w:val="0052072B"/>
    <w:rsid w:val="00521E1A"/>
    <w:rsid w:val="00522434"/>
    <w:rsid w:val="00522A47"/>
    <w:rsid w:val="00525766"/>
    <w:rsid w:val="005261F9"/>
    <w:rsid w:val="005304FD"/>
    <w:rsid w:val="0053051B"/>
    <w:rsid w:val="00530AA9"/>
    <w:rsid w:val="00530F19"/>
    <w:rsid w:val="005328F8"/>
    <w:rsid w:val="005354C7"/>
    <w:rsid w:val="00535D84"/>
    <w:rsid w:val="0053693F"/>
    <w:rsid w:val="005370EA"/>
    <w:rsid w:val="005372AF"/>
    <w:rsid w:val="005378BB"/>
    <w:rsid w:val="00537C4D"/>
    <w:rsid w:val="00537CE8"/>
    <w:rsid w:val="00541B6B"/>
    <w:rsid w:val="0054369C"/>
    <w:rsid w:val="00545D03"/>
    <w:rsid w:val="005462AD"/>
    <w:rsid w:val="00552EC9"/>
    <w:rsid w:val="00556329"/>
    <w:rsid w:val="0055742F"/>
    <w:rsid w:val="00557B43"/>
    <w:rsid w:val="00563A5E"/>
    <w:rsid w:val="00565C9A"/>
    <w:rsid w:val="00565DF9"/>
    <w:rsid w:val="00570140"/>
    <w:rsid w:val="00571872"/>
    <w:rsid w:val="00572057"/>
    <w:rsid w:val="005723EF"/>
    <w:rsid w:val="00573A74"/>
    <w:rsid w:val="00573E1B"/>
    <w:rsid w:val="00575048"/>
    <w:rsid w:val="00576AD3"/>
    <w:rsid w:val="00577586"/>
    <w:rsid w:val="00580F96"/>
    <w:rsid w:val="00581405"/>
    <w:rsid w:val="005814AE"/>
    <w:rsid w:val="00585427"/>
    <w:rsid w:val="00590E48"/>
    <w:rsid w:val="00593192"/>
    <w:rsid w:val="00593942"/>
    <w:rsid w:val="005964BE"/>
    <w:rsid w:val="00596A53"/>
    <w:rsid w:val="00597808"/>
    <w:rsid w:val="005A34E3"/>
    <w:rsid w:val="005A3E86"/>
    <w:rsid w:val="005A5E8B"/>
    <w:rsid w:val="005A73D2"/>
    <w:rsid w:val="005B02B8"/>
    <w:rsid w:val="005B0F4B"/>
    <w:rsid w:val="005B148F"/>
    <w:rsid w:val="005B3B58"/>
    <w:rsid w:val="005B3D3A"/>
    <w:rsid w:val="005B4E89"/>
    <w:rsid w:val="005B69A8"/>
    <w:rsid w:val="005B71DC"/>
    <w:rsid w:val="005C1399"/>
    <w:rsid w:val="005C365C"/>
    <w:rsid w:val="005D23BC"/>
    <w:rsid w:val="005D2D9A"/>
    <w:rsid w:val="005D3280"/>
    <w:rsid w:val="005D3C5E"/>
    <w:rsid w:val="005D40A2"/>
    <w:rsid w:val="005D7D39"/>
    <w:rsid w:val="005E0D31"/>
    <w:rsid w:val="005E112E"/>
    <w:rsid w:val="005E29A3"/>
    <w:rsid w:val="005E2EB5"/>
    <w:rsid w:val="005E3F05"/>
    <w:rsid w:val="005E56C5"/>
    <w:rsid w:val="005E637C"/>
    <w:rsid w:val="005F1829"/>
    <w:rsid w:val="005F4238"/>
    <w:rsid w:val="005F5FE2"/>
    <w:rsid w:val="005F6CC2"/>
    <w:rsid w:val="005F73BD"/>
    <w:rsid w:val="00602C4D"/>
    <w:rsid w:val="0060796F"/>
    <w:rsid w:val="00612712"/>
    <w:rsid w:val="006128A2"/>
    <w:rsid w:val="00613DE1"/>
    <w:rsid w:val="00613E6A"/>
    <w:rsid w:val="00613E6B"/>
    <w:rsid w:val="00614237"/>
    <w:rsid w:val="006145E7"/>
    <w:rsid w:val="00615C96"/>
    <w:rsid w:val="00620031"/>
    <w:rsid w:val="00623242"/>
    <w:rsid w:val="00623869"/>
    <w:rsid w:val="00626084"/>
    <w:rsid w:val="006265FF"/>
    <w:rsid w:val="00626FD2"/>
    <w:rsid w:val="006273F0"/>
    <w:rsid w:val="00627F3F"/>
    <w:rsid w:val="00632710"/>
    <w:rsid w:val="006355C2"/>
    <w:rsid w:val="00637213"/>
    <w:rsid w:val="00643F4A"/>
    <w:rsid w:val="006440E5"/>
    <w:rsid w:val="00644593"/>
    <w:rsid w:val="006459BA"/>
    <w:rsid w:val="00645B94"/>
    <w:rsid w:val="00646606"/>
    <w:rsid w:val="00646715"/>
    <w:rsid w:val="0064772A"/>
    <w:rsid w:val="00652ED6"/>
    <w:rsid w:val="0065533E"/>
    <w:rsid w:val="00657441"/>
    <w:rsid w:val="00657B05"/>
    <w:rsid w:val="00661B5D"/>
    <w:rsid w:val="0066297E"/>
    <w:rsid w:val="00663001"/>
    <w:rsid w:val="00671012"/>
    <w:rsid w:val="006712E1"/>
    <w:rsid w:val="00671C8D"/>
    <w:rsid w:val="00671CD5"/>
    <w:rsid w:val="006747D5"/>
    <w:rsid w:val="00676649"/>
    <w:rsid w:val="00681272"/>
    <w:rsid w:val="00683A6A"/>
    <w:rsid w:val="00683F42"/>
    <w:rsid w:val="006856EA"/>
    <w:rsid w:val="00686061"/>
    <w:rsid w:val="00686813"/>
    <w:rsid w:val="00686FD7"/>
    <w:rsid w:val="00687802"/>
    <w:rsid w:val="00687FF9"/>
    <w:rsid w:val="006918DF"/>
    <w:rsid w:val="00692030"/>
    <w:rsid w:val="00692671"/>
    <w:rsid w:val="0069339A"/>
    <w:rsid w:val="00693B72"/>
    <w:rsid w:val="00694139"/>
    <w:rsid w:val="00694461"/>
    <w:rsid w:val="006948DD"/>
    <w:rsid w:val="006960F6"/>
    <w:rsid w:val="00697425"/>
    <w:rsid w:val="00697A65"/>
    <w:rsid w:val="006A07E4"/>
    <w:rsid w:val="006A0EC8"/>
    <w:rsid w:val="006A0F52"/>
    <w:rsid w:val="006A154C"/>
    <w:rsid w:val="006A2132"/>
    <w:rsid w:val="006A3599"/>
    <w:rsid w:val="006A369E"/>
    <w:rsid w:val="006A4A6F"/>
    <w:rsid w:val="006A789E"/>
    <w:rsid w:val="006B0E12"/>
    <w:rsid w:val="006B225E"/>
    <w:rsid w:val="006B4254"/>
    <w:rsid w:val="006B462D"/>
    <w:rsid w:val="006B54D6"/>
    <w:rsid w:val="006C0DF8"/>
    <w:rsid w:val="006C19CA"/>
    <w:rsid w:val="006C23E4"/>
    <w:rsid w:val="006C3AEC"/>
    <w:rsid w:val="006C3C09"/>
    <w:rsid w:val="006C3CF0"/>
    <w:rsid w:val="006C6A06"/>
    <w:rsid w:val="006C6EB5"/>
    <w:rsid w:val="006C7269"/>
    <w:rsid w:val="006D26D9"/>
    <w:rsid w:val="006D309E"/>
    <w:rsid w:val="006D399E"/>
    <w:rsid w:val="006D3DDC"/>
    <w:rsid w:val="006D5171"/>
    <w:rsid w:val="006E08F0"/>
    <w:rsid w:val="006E1F05"/>
    <w:rsid w:val="006E23CD"/>
    <w:rsid w:val="006E70FF"/>
    <w:rsid w:val="006F082E"/>
    <w:rsid w:val="006F5F10"/>
    <w:rsid w:val="00701B0F"/>
    <w:rsid w:val="00703D76"/>
    <w:rsid w:val="00706DF1"/>
    <w:rsid w:val="007079E6"/>
    <w:rsid w:val="00710F33"/>
    <w:rsid w:val="00712260"/>
    <w:rsid w:val="00714DA5"/>
    <w:rsid w:val="00715D59"/>
    <w:rsid w:val="00717123"/>
    <w:rsid w:val="00720B85"/>
    <w:rsid w:val="00722108"/>
    <w:rsid w:val="00722D20"/>
    <w:rsid w:val="007230E9"/>
    <w:rsid w:val="0072372C"/>
    <w:rsid w:val="00723874"/>
    <w:rsid w:val="00724CE3"/>
    <w:rsid w:val="0072710A"/>
    <w:rsid w:val="0073134F"/>
    <w:rsid w:val="00732509"/>
    <w:rsid w:val="00733B30"/>
    <w:rsid w:val="007348B3"/>
    <w:rsid w:val="007352E3"/>
    <w:rsid w:val="00736DEC"/>
    <w:rsid w:val="00737780"/>
    <w:rsid w:val="0074753D"/>
    <w:rsid w:val="007503B7"/>
    <w:rsid w:val="00751779"/>
    <w:rsid w:val="007519AD"/>
    <w:rsid w:val="00753FE8"/>
    <w:rsid w:val="00754EEF"/>
    <w:rsid w:val="0075763F"/>
    <w:rsid w:val="00760628"/>
    <w:rsid w:val="00760DD1"/>
    <w:rsid w:val="00761819"/>
    <w:rsid w:val="007622B7"/>
    <w:rsid w:val="007626C4"/>
    <w:rsid w:val="007636C3"/>
    <w:rsid w:val="007644D1"/>
    <w:rsid w:val="00765BC5"/>
    <w:rsid w:val="007675BD"/>
    <w:rsid w:val="007721FA"/>
    <w:rsid w:val="00772246"/>
    <w:rsid w:val="00773F6D"/>
    <w:rsid w:val="007745EF"/>
    <w:rsid w:val="007769A5"/>
    <w:rsid w:val="00776B13"/>
    <w:rsid w:val="00776B61"/>
    <w:rsid w:val="007846FF"/>
    <w:rsid w:val="00784AEE"/>
    <w:rsid w:val="00785971"/>
    <w:rsid w:val="00786480"/>
    <w:rsid w:val="007867BB"/>
    <w:rsid w:val="00786C09"/>
    <w:rsid w:val="00791929"/>
    <w:rsid w:val="00792B8F"/>
    <w:rsid w:val="00794CFE"/>
    <w:rsid w:val="007966E4"/>
    <w:rsid w:val="007A1400"/>
    <w:rsid w:val="007A2E97"/>
    <w:rsid w:val="007B224E"/>
    <w:rsid w:val="007B2995"/>
    <w:rsid w:val="007B5805"/>
    <w:rsid w:val="007B7E09"/>
    <w:rsid w:val="007C332D"/>
    <w:rsid w:val="007C49B7"/>
    <w:rsid w:val="007C7001"/>
    <w:rsid w:val="007E133B"/>
    <w:rsid w:val="007E16CF"/>
    <w:rsid w:val="007E305B"/>
    <w:rsid w:val="007E3B55"/>
    <w:rsid w:val="007E4188"/>
    <w:rsid w:val="007E4B2A"/>
    <w:rsid w:val="007E725C"/>
    <w:rsid w:val="007E7C06"/>
    <w:rsid w:val="007F1824"/>
    <w:rsid w:val="007F3E9D"/>
    <w:rsid w:val="007F45E4"/>
    <w:rsid w:val="007F6547"/>
    <w:rsid w:val="007F6881"/>
    <w:rsid w:val="007F7528"/>
    <w:rsid w:val="007F7862"/>
    <w:rsid w:val="00801291"/>
    <w:rsid w:val="0080776A"/>
    <w:rsid w:val="00811FB1"/>
    <w:rsid w:val="00812010"/>
    <w:rsid w:val="00814CBC"/>
    <w:rsid w:val="0081585D"/>
    <w:rsid w:val="0081662E"/>
    <w:rsid w:val="00817C28"/>
    <w:rsid w:val="00820751"/>
    <w:rsid w:val="0082202C"/>
    <w:rsid w:val="00822709"/>
    <w:rsid w:val="008230CF"/>
    <w:rsid w:val="00823C26"/>
    <w:rsid w:val="0082627E"/>
    <w:rsid w:val="00827F99"/>
    <w:rsid w:val="008300B8"/>
    <w:rsid w:val="00830CDF"/>
    <w:rsid w:val="00832AC1"/>
    <w:rsid w:val="00832B4C"/>
    <w:rsid w:val="00833745"/>
    <w:rsid w:val="0083485D"/>
    <w:rsid w:val="00834AE5"/>
    <w:rsid w:val="0083570E"/>
    <w:rsid w:val="00836BC7"/>
    <w:rsid w:val="00845158"/>
    <w:rsid w:val="008469C7"/>
    <w:rsid w:val="00847252"/>
    <w:rsid w:val="00850738"/>
    <w:rsid w:val="00852F50"/>
    <w:rsid w:val="008532D7"/>
    <w:rsid w:val="00855261"/>
    <w:rsid w:val="00855836"/>
    <w:rsid w:val="00860C0A"/>
    <w:rsid w:val="0086120C"/>
    <w:rsid w:val="00861308"/>
    <w:rsid w:val="00861B62"/>
    <w:rsid w:val="008641DC"/>
    <w:rsid w:val="00875FC8"/>
    <w:rsid w:val="00876F10"/>
    <w:rsid w:val="0087797B"/>
    <w:rsid w:val="008805E6"/>
    <w:rsid w:val="00882933"/>
    <w:rsid w:val="008879B1"/>
    <w:rsid w:val="00887C16"/>
    <w:rsid w:val="00890735"/>
    <w:rsid w:val="0089119D"/>
    <w:rsid w:val="00892B6F"/>
    <w:rsid w:val="00892FEE"/>
    <w:rsid w:val="00894A02"/>
    <w:rsid w:val="00894DD1"/>
    <w:rsid w:val="008A033D"/>
    <w:rsid w:val="008A32C3"/>
    <w:rsid w:val="008A36C2"/>
    <w:rsid w:val="008A41C0"/>
    <w:rsid w:val="008A48B1"/>
    <w:rsid w:val="008A6AE6"/>
    <w:rsid w:val="008B092F"/>
    <w:rsid w:val="008B302F"/>
    <w:rsid w:val="008B30E1"/>
    <w:rsid w:val="008B3F27"/>
    <w:rsid w:val="008B6A78"/>
    <w:rsid w:val="008B7E1E"/>
    <w:rsid w:val="008C0C00"/>
    <w:rsid w:val="008C10D9"/>
    <w:rsid w:val="008C1BF6"/>
    <w:rsid w:val="008C537E"/>
    <w:rsid w:val="008C5E65"/>
    <w:rsid w:val="008C650D"/>
    <w:rsid w:val="008D1B6B"/>
    <w:rsid w:val="008D23C1"/>
    <w:rsid w:val="008D3722"/>
    <w:rsid w:val="008D3AC0"/>
    <w:rsid w:val="008D3D38"/>
    <w:rsid w:val="008D44B7"/>
    <w:rsid w:val="008D4DA2"/>
    <w:rsid w:val="008D6E42"/>
    <w:rsid w:val="008D70D2"/>
    <w:rsid w:val="008E2C31"/>
    <w:rsid w:val="008E5DD9"/>
    <w:rsid w:val="008F146B"/>
    <w:rsid w:val="008F16D9"/>
    <w:rsid w:val="008F18F5"/>
    <w:rsid w:val="008F3E2B"/>
    <w:rsid w:val="008F416A"/>
    <w:rsid w:val="008F55AF"/>
    <w:rsid w:val="008F687A"/>
    <w:rsid w:val="008F6A14"/>
    <w:rsid w:val="009019F6"/>
    <w:rsid w:val="00902B07"/>
    <w:rsid w:val="00903210"/>
    <w:rsid w:val="00903507"/>
    <w:rsid w:val="00904E0C"/>
    <w:rsid w:val="00905C61"/>
    <w:rsid w:val="00906F40"/>
    <w:rsid w:val="00907AA1"/>
    <w:rsid w:val="00910F16"/>
    <w:rsid w:val="00911011"/>
    <w:rsid w:val="00912735"/>
    <w:rsid w:val="009149D3"/>
    <w:rsid w:val="00914FFF"/>
    <w:rsid w:val="00917009"/>
    <w:rsid w:val="00917AFA"/>
    <w:rsid w:val="00921526"/>
    <w:rsid w:val="009240EC"/>
    <w:rsid w:val="009255BB"/>
    <w:rsid w:val="00931760"/>
    <w:rsid w:val="00933C35"/>
    <w:rsid w:val="0094151F"/>
    <w:rsid w:val="00942691"/>
    <w:rsid w:val="00946D53"/>
    <w:rsid w:val="009510D9"/>
    <w:rsid w:val="00952521"/>
    <w:rsid w:val="009549CB"/>
    <w:rsid w:val="0096055B"/>
    <w:rsid w:val="00960F05"/>
    <w:rsid w:val="009619A5"/>
    <w:rsid w:val="00961E64"/>
    <w:rsid w:val="0096249B"/>
    <w:rsid w:val="00963646"/>
    <w:rsid w:val="009639EA"/>
    <w:rsid w:val="00963B3E"/>
    <w:rsid w:val="00964C40"/>
    <w:rsid w:val="00964E6C"/>
    <w:rsid w:val="00966957"/>
    <w:rsid w:val="009707F0"/>
    <w:rsid w:val="009744DE"/>
    <w:rsid w:val="00974D9D"/>
    <w:rsid w:val="00976E6E"/>
    <w:rsid w:val="00980348"/>
    <w:rsid w:val="0098048B"/>
    <w:rsid w:val="00982153"/>
    <w:rsid w:val="00982F7A"/>
    <w:rsid w:val="009832FC"/>
    <w:rsid w:val="00983C92"/>
    <w:rsid w:val="00984908"/>
    <w:rsid w:val="00985C3F"/>
    <w:rsid w:val="009861FC"/>
    <w:rsid w:val="0098640A"/>
    <w:rsid w:val="009903AE"/>
    <w:rsid w:val="00990854"/>
    <w:rsid w:val="00993AEB"/>
    <w:rsid w:val="00996691"/>
    <w:rsid w:val="009A166A"/>
    <w:rsid w:val="009A1C7C"/>
    <w:rsid w:val="009A2523"/>
    <w:rsid w:val="009A6790"/>
    <w:rsid w:val="009B1BBE"/>
    <w:rsid w:val="009B3F5F"/>
    <w:rsid w:val="009B7C4E"/>
    <w:rsid w:val="009C0E39"/>
    <w:rsid w:val="009C3914"/>
    <w:rsid w:val="009C3C3E"/>
    <w:rsid w:val="009C707F"/>
    <w:rsid w:val="009C7CF1"/>
    <w:rsid w:val="009D195C"/>
    <w:rsid w:val="009D26CC"/>
    <w:rsid w:val="009D2BC2"/>
    <w:rsid w:val="009D5BB1"/>
    <w:rsid w:val="009D5ECF"/>
    <w:rsid w:val="009D640B"/>
    <w:rsid w:val="009D797A"/>
    <w:rsid w:val="009E1387"/>
    <w:rsid w:val="009E2003"/>
    <w:rsid w:val="009E289F"/>
    <w:rsid w:val="009E6003"/>
    <w:rsid w:val="009E66ED"/>
    <w:rsid w:val="009E7B19"/>
    <w:rsid w:val="009F0EEF"/>
    <w:rsid w:val="009F226A"/>
    <w:rsid w:val="009F344B"/>
    <w:rsid w:val="009F38B4"/>
    <w:rsid w:val="009F3E0D"/>
    <w:rsid w:val="009F4723"/>
    <w:rsid w:val="009F4836"/>
    <w:rsid w:val="009F4FE1"/>
    <w:rsid w:val="009F510A"/>
    <w:rsid w:val="009F708F"/>
    <w:rsid w:val="00A03486"/>
    <w:rsid w:val="00A03BB5"/>
    <w:rsid w:val="00A06DD7"/>
    <w:rsid w:val="00A14F23"/>
    <w:rsid w:val="00A17188"/>
    <w:rsid w:val="00A21E2B"/>
    <w:rsid w:val="00A244EE"/>
    <w:rsid w:val="00A255FB"/>
    <w:rsid w:val="00A309C8"/>
    <w:rsid w:val="00A30C93"/>
    <w:rsid w:val="00A3203C"/>
    <w:rsid w:val="00A3243B"/>
    <w:rsid w:val="00A32985"/>
    <w:rsid w:val="00A32F0E"/>
    <w:rsid w:val="00A35BA8"/>
    <w:rsid w:val="00A36319"/>
    <w:rsid w:val="00A41518"/>
    <w:rsid w:val="00A50995"/>
    <w:rsid w:val="00A52D10"/>
    <w:rsid w:val="00A53741"/>
    <w:rsid w:val="00A5512A"/>
    <w:rsid w:val="00A564D2"/>
    <w:rsid w:val="00A6229E"/>
    <w:rsid w:val="00A62CA6"/>
    <w:rsid w:val="00A63224"/>
    <w:rsid w:val="00A65F59"/>
    <w:rsid w:val="00A66479"/>
    <w:rsid w:val="00A66F2D"/>
    <w:rsid w:val="00A707CC"/>
    <w:rsid w:val="00A72215"/>
    <w:rsid w:val="00A72473"/>
    <w:rsid w:val="00A72B61"/>
    <w:rsid w:val="00A75FDF"/>
    <w:rsid w:val="00A76C69"/>
    <w:rsid w:val="00A77A03"/>
    <w:rsid w:val="00A8099F"/>
    <w:rsid w:val="00A80D3D"/>
    <w:rsid w:val="00A824EB"/>
    <w:rsid w:val="00A83A26"/>
    <w:rsid w:val="00A848B3"/>
    <w:rsid w:val="00A8564A"/>
    <w:rsid w:val="00A90A7C"/>
    <w:rsid w:val="00A910E5"/>
    <w:rsid w:val="00A91275"/>
    <w:rsid w:val="00A91C2A"/>
    <w:rsid w:val="00A92EA4"/>
    <w:rsid w:val="00A96692"/>
    <w:rsid w:val="00A96D39"/>
    <w:rsid w:val="00AA064F"/>
    <w:rsid w:val="00AA1FF1"/>
    <w:rsid w:val="00AA25F2"/>
    <w:rsid w:val="00AA4A52"/>
    <w:rsid w:val="00AA4D7A"/>
    <w:rsid w:val="00AA6D43"/>
    <w:rsid w:val="00AA6DED"/>
    <w:rsid w:val="00AB085A"/>
    <w:rsid w:val="00AB2992"/>
    <w:rsid w:val="00AB38F8"/>
    <w:rsid w:val="00AB50EE"/>
    <w:rsid w:val="00AB57F5"/>
    <w:rsid w:val="00AB5E11"/>
    <w:rsid w:val="00AB702D"/>
    <w:rsid w:val="00AC01EC"/>
    <w:rsid w:val="00AC0345"/>
    <w:rsid w:val="00AC081B"/>
    <w:rsid w:val="00AC2A22"/>
    <w:rsid w:val="00AC329F"/>
    <w:rsid w:val="00AC3C8B"/>
    <w:rsid w:val="00AC5AB4"/>
    <w:rsid w:val="00AC6D27"/>
    <w:rsid w:val="00AD10E7"/>
    <w:rsid w:val="00AD44F3"/>
    <w:rsid w:val="00AD5615"/>
    <w:rsid w:val="00AD7659"/>
    <w:rsid w:val="00AE2747"/>
    <w:rsid w:val="00AE4755"/>
    <w:rsid w:val="00AE5480"/>
    <w:rsid w:val="00AE650C"/>
    <w:rsid w:val="00AE654C"/>
    <w:rsid w:val="00AF0F8E"/>
    <w:rsid w:val="00AF1010"/>
    <w:rsid w:val="00AF4003"/>
    <w:rsid w:val="00AF492E"/>
    <w:rsid w:val="00AF5F40"/>
    <w:rsid w:val="00AF72D2"/>
    <w:rsid w:val="00AF76CD"/>
    <w:rsid w:val="00AF7A8F"/>
    <w:rsid w:val="00B00992"/>
    <w:rsid w:val="00B02EFE"/>
    <w:rsid w:val="00B04349"/>
    <w:rsid w:val="00B04E92"/>
    <w:rsid w:val="00B06DC8"/>
    <w:rsid w:val="00B07E39"/>
    <w:rsid w:val="00B109A9"/>
    <w:rsid w:val="00B125DB"/>
    <w:rsid w:val="00B13994"/>
    <w:rsid w:val="00B14E19"/>
    <w:rsid w:val="00B224A8"/>
    <w:rsid w:val="00B23D49"/>
    <w:rsid w:val="00B24BCC"/>
    <w:rsid w:val="00B24D2C"/>
    <w:rsid w:val="00B24D51"/>
    <w:rsid w:val="00B268D9"/>
    <w:rsid w:val="00B30983"/>
    <w:rsid w:val="00B30AF4"/>
    <w:rsid w:val="00B31118"/>
    <w:rsid w:val="00B32674"/>
    <w:rsid w:val="00B35719"/>
    <w:rsid w:val="00B401F9"/>
    <w:rsid w:val="00B40E45"/>
    <w:rsid w:val="00B41B89"/>
    <w:rsid w:val="00B43307"/>
    <w:rsid w:val="00B4386E"/>
    <w:rsid w:val="00B4467B"/>
    <w:rsid w:val="00B44F05"/>
    <w:rsid w:val="00B4603D"/>
    <w:rsid w:val="00B5279D"/>
    <w:rsid w:val="00B52924"/>
    <w:rsid w:val="00B54C4C"/>
    <w:rsid w:val="00B60221"/>
    <w:rsid w:val="00B625D2"/>
    <w:rsid w:val="00B64260"/>
    <w:rsid w:val="00B64774"/>
    <w:rsid w:val="00B6575C"/>
    <w:rsid w:val="00B659C0"/>
    <w:rsid w:val="00B732A9"/>
    <w:rsid w:val="00B75380"/>
    <w:rsid w:val="00B77AA6"/>
    <w:rsid w:val="00B77DB2"/>
    <w:rsid w:val="00B816F4"/>
    <w:rsid w:val="00B84598"/>
    <w:rsid w:val="00B871D5"/>
    <w:rsid w:val="00B90374"/>
    <w:rsid w:val="00B90437"/>
    <w:rsid w:val="00B91815"/>
    <w:rsid w:val="00B92B1F"/>
    <w:rsid w:val="00B943B9"/>
    <w:rsid w:val="00B95B5D"/>
    <w:rsid w:val="00B979F0"/>
    <w:rsid w:val="00BA0152"/>
    <w:rsid w:val="00BA17F8"/>
    <w:rsid w:val="00BA2B38"/>
    <w:rsid w:val="00BA45C3"/>
    <w:rsid w:val="00BA5613"/>
    <w:rsid w:val="00BA7B01"/>
    <w:rsid w:val="00BB09E6"/>
    <w:rsid w:val="00BB0C2C"/>
    <w:rsid w:val="00BB14BE"/>
    <w:rsid w:val="00BB18A4"/>
    <w:rsid w:val="00BB21F4"/>
    <w:rsid w:val="00BB787C"/>
    <w:rsid w:val="00BC0C49"/>
    <w:rsid w:val="00BC19E3"/>
    <w:rsid w:val="00BC3522"/>
    <w:rsid w:val="00BC4548"/>
    <w:rsid w:val="00BC4AC9"/>
    <w:rsid w:val="00BC5A3A"/>
    <w:rsid w:val="00BC76C1"/>
    <w:rsid w:val="00BD07B8"/>
    <w:rsid w:val="00BD1A5C"/>
    <w:rsid w:val="00BD2571"/>
    <w:rsid w:val="00BD448F"/>
    <w:rsid w:val="00BD4A41"/>
    <w:rsid w:val="00BD50E6"/>
    <w:rsid w:val="00BD5C72"/>
    <w:rsid w:val="00BD60CD"/>
    <w:rsid w:val="00BD6B56"/>
    <w:rsid w:val="00BE4973"/>
    <w:rsid w:val="00BE5F2B"/>
    <w:rsid w:val="00BE79DE"/>
    <w:rsid w:val="00BE7E5A"/>
    <w:rsid w:val="00BE7F5D"/>
    <w:rsid w:val="00BF1873"/>
    <w:rsid w:val="00BF6269"/>
    <w:rsid w:val="00BF716F"/>
    <w:rsid w:val="00BF71AD"/>
    <w:rsid w:val="00C03A07"/>
    <w:rsid w:val="00C073C1"/>
    <w:rsid w:val="00C10920"/>
    <w:rsid w:val="00C118D8"/>
    <w:rsid w:val="00C13212"/>
    <w:rsid w:val="00C13D5A"/>
    <w:rsid w:val="00C143B1"/>
    <w:rsid w:val="00C14A27"/>
    <w:rsid w:val="00C173A6"/>
    <w:rsid w:val="00C17496"/>
    <w:rsid w:val="00C1776C"/>
    <w:rsid w:val="00C17A3F"/>
    <w:rsid w:val="00C203F7"/>
    <w:rsid w:val="00C20856"/>
    <w:rsid w:val="00C20F33"/>
    <w:rsid w:val="00C20F5F"/>
    <w:rsid w:val="00C2237E"/>
    <w:rsid w:val="00C235B9"/>
    <w:rsid w:val="00C24E94"/>
    <w:rsid w:val="00C25290"/>
    <w:rsid w:val="00C2542C"/>
    <w:rsid w:val="00C27757"/>
    <w:rsid w:val="00C318C7"/>
    <w:rsid w:val="00C32BB9"/>
    <w:rsid w:val="00C33267"/>
    <w:rsid w:val="00C333DB"/>
    <w:rsid w:val="00C34AEA"/>
    <w:rsid w:val="00C40ED4"/>
    <w:rsid w:val="00C417ED"/>
    <w:rsid w:val="00C42C69"/>
    <w:rsid w:val="00C42F06"/>
    <w:rsid w:val="00C43410"/>
    <w:rsid w:val="00C500E8"/>
    <w:rsid w:val="00C523AA"/>
    <w:rsid w:val="00C52930"/>
    <w:rsid w:val="00C53012"/>
    <w:rsid w:val="00C55629"/>
    <w:rsid w:val="00C56103"/>
    <w:rsid w:val="00C60D26"/>
    <w:rsid w:val="00C62EB4"/>
    <w:rsid w:val="00C653C1"/>
    <w:rsid w:val="00C72A6B"/>
    <w:rsid w:val="00C72CA1"/>
    <w:rsid w:val="00C72F6E"/>
    <w:rsid w:val="00C73343"/>
    <w:rsid w:val="00C7512F"/>
    <w:rsid w:val="00C75307"/>
    <w:rsid w:val="00C753B1"/>
    <w:rsid w:val="00C7572C"/>
    <w:rsid w:val="00C75C90"/>
    <w:rsid w:val="00C769BD"/>
    <w:rsid w:val="00C82154"/>
    <w:rsid w:val="00C83CF2"/>
    <w:rsid w:val="00C84D26"/>
    <w:rsid w:val="00C86583"/>
    <w:rsid w:val="00C8722B"/>
    <w:rsid w:val="00C92636"/>
    <w:rsid w:val="00C92D12"/>
    <w:rsid w:val="00C936B4"/>
    <w:rsid w:val="00C97CDB"/>
    <w:rsid w:val="00CA24C0"/>
    <w:rsid w:val="00CA3AF9"/>
    <w:rsid w:val="00CA4BC0"/>
    <w:rsid w:val="00CA6858"/>
    <w:rsid w:val="00CA7E6D"/>
    <w:rsid w:val="00CB0144"/>
    <w:rsid w:val="00CB13F4"/>
    <w:rsid w:val="00CB53AE"/>
    <w:rsid w:val="00CB5F67"/>
    <w:rsid w:val="00CB7F94"/>
    <w:rsid w:val="00CC17C4"/>
    <w:rsid w:val="00CC43C2"/>
    <w:rsid w:val="00CC4CAA"/>
    <w:rsid w:val="00CD0565"/>
    <w:rsid w:val="00CD07C3"/>
    <w:rsid w:val="00CD154B"/>
    <w:rsid w:val="00CD1D00"/>
    <w:rsid w:val="00CD4AB9"/>
    <w:rsid w:val="00CD6FA2"/>
    <w:rsid w:val="00CD70C2"/>
    <w:rsid w:val="00CE1D28"/>
    <w:rsid w:val="00CE4CAB"/>
    <w:rsid w:val="00CE568B"/>
    <w:rsid w:val="00CE5815"/>
    <w:rsid w:val="00CE6808"/>
    <w:rsid w:val="00CE729F"/>
    <w:rsid w:val="00CF0FB4"/>
    <w:rsid w:val="00CF1761"/>
    <w:rsid w:val="00CF6E84"/>
    <w:rsid w:val="00D004FE"/>
    <w:rsid w:val="00D0266C"/>
    <w:rsid w:val="00D10479"/>
    <w:rsid w:val="00D13440"/>
    <w:rsid w:val="00D13446"/>
    <w:rsid w:val="00D13FD1"/>
    <w:rsid w:val="00D15ABA"/>
    <w:rsid w:val="00D22AAE"/>
    <w:rsid w:val="00D22E2A"/>
    <w:rsid w:val="00D23DAF"/>
    <w:rsid w:val="00D246AA"/>
    <w:rsid w:val="00D25455"/>
    <w:rsid w:val="00D25991"/>
    <w:rsid w:val="00D25C05"/>
    <w:rsid w:val="00D26394"/>
    <w:rsid w:val="00D26FF2"/>
    <w:rsid w:val="00D27463"/>
    <w:rsid w:val="00D27633"/>
    <w:rsid w:val="00D30899"/>
    <w:rsid w:val="00D32179"/>
    <w:rsid w:val="00D32AE8"/>
    <w:rsid w:val="00D34125"/>
    <w:rsid w:val="00D34189"/>
    <w:rsid w:val="00D343F8"/>
    <w:rsid w:val="00D353B9"/>
    <w:rsid w:val="00D35E31"/>
    <w:rsid w:val="00D35F43"/>
    <w:rsid w:val="00D364DA"/>
    <w:rsid w:val="00D42651"/>
    <w:rsid w:val="00D4416E"/>
    <w:rsid w:val="00D51D01"/>
    <w:rsid w:val="00D51F8E"/>
    <w:rsid w:val="00D5368D"/>
    <w:rsid w:val="00D55B31"/>
    <w:rsid w:val="00D5727C"/>
    <w:rsid w:val="00D57874"/>
    <w:rsid w:val="00D57A16"/>
    <w:rsid w:val="00D601E0"/>
    <w:rsid w:val="00D61EDA"/>
    <w:rsid w:val="00D63F90"/>
    <w:rsid w:val="00D6690D"/>
    <w:rsid w:val="00D66D5B"/>
    <w:rsid w:val="00D71D93"/>
    <w:rsid w:val="00D725E9"/>
    <w:rsid w:val="00D746CE"/>
    <w:rsid w:val="00D7569B"/>
    <w:rsid w:val="00D75C11"/>
    <w:rsid w:val="00D75F8C"/>
    <w:rsid w:val="00D760BF"/>
    <w:rsid w:val="00D77F3B"/>
    <w:rsid w:val="00D801DF"/>
    <w:rsid w:val="00D80CDF"/>
    <w:rsid w:val="00D81CD1"/>
    <w:rsid w:val="00D83983"/>
    <w:rsid w:val="00D852C8"/>
    <w:rsid w:val="00D86412"/>
    <w:rsid w:val="00D9047F"/>
    <w:rsid w:val="00D92C4D"/>
    <w:rsid w:val="00D941A2"/>
    <w:rsid w:val="00D94D81"/>
    <w:rsid w:val="00D95ED8"/>
    <w:rsid w:val="00D966C9"/>
    <w:rsid w:val="00D97928"/>
    <w:rsid w:val="00D97C98"/>
    <w:rsid w:val="00DA1A38"/>
    <w:rsid w:val="00DA472E"/>
    <w:rsid w:val="00DA4867"/>
    <w:rsid w:val="00DA7135"/>
    <w:rsid w:val="00DB16F0"/>
    <w:rsid w:val="00DB4375"/>
    <w:rsid w:val="00DC03E7"/>
    <w:rsid w:val="00DC0588"/>
    <w:rsid w:val="00DC1618"/>
    <w:rsid w:val="00DC49B1"/>
    <w:rsid w:val="00DC4F8D"/>
    <w:rsid w:val="00DC6A8D"/>
    <w:rsid w:val="00DC6F2D"/>
    <w:rsid w:val="00DD03F3"/>
    <w:rsid w:val="00DD3148"/>
    <w:rsid w:val="00DD4898"/>
    <w:rsid w:val="00DD497A"/>
    <w:rsid w:val="00DD731D"/>
    <w:rsid w:val="00DD758E"/>
    <w:rsid w:val="00DE1A8C"/>
    <w:rsid w:val="00DE2006"/>
    <w:rsid w:val="00DE2381"/>
    <w:rsid w:val="00DE63B0"/>
    <w:rsid w:val="00DE7357"/>
    <w:rsid w:val="00DF0B24"/>
    <w:rsid w:val="00DF0D68"/>
    <w:rsid w:val="00DF1C40"/>
    <w:rsid w:val="00DF392B"/>
    <w:rsid w:val="00DF3C7B"/>
    <w:rsid w:val="00DF3F4A"/>
    <w:rsid w:val="00DF529E"/>
    <w:rsid w:val="00DF5383"/>
    <w:rsid w:val="00DF782A"/>
    <w:rsid w:val="00E04517"/>
    <w:rsid w:val="00E04EE5"/>
    <w:rsid w:val="00E05ADD"/>
    <w:rsid w:val="00E05C21"/>
    <w:rsid w:val="00E069B5"/>
    <w:rsid w:val="00E070A9"/>
    <w:rsid w:val="00E10391"/>
    <w:rsid w:val="00E13A7A"/>
    <w:rsid w:val="00E15F0D"/>
    <w:rsid w:val="00E168E3"/>
    <w:rsid w:val="00E201B6"/>
    <w:rsid w:val="00E210C6"/>
    <w:rsid w:val="00E21A9E"/>
    <w:rsid w:val="00E21ED2"/>
    <w:rsid w:val="00E2557A"/>
    <w:rsid w:val="00E25BA7"/>
    <w:rsid w:val="00E26EB1"/>
    <w:rsid w:val="00E30435"/>
    <w:rsid w:val="00E32137"/>
    <w:rsid w:val="00E337BF"/>
    <w:rsid w:val="00E344A0"/>
    <w:rsid w:val="00E3458E"/>
    <w:rsid w:val="00E37AFE"/>
    <w:rsid w:val="00E44ED8"/>
    <w:rsid w:val="00E45085"/>
    <w:rsid w:val="00E507EB"/>
    <w:rsid w:val="00E537EE"/>
    <w:rsid w:val="00E54AFA"/>
    <w:rsid w:val="00E60BA9"/>
    <w:rsid w:val="00E6270D"/>
    <w:rsid w:val="00E6409F"/>
    <w:rsid w:val="00E64B75"/>
    <w:rsid w:val="00E64E3C"/>
    <w:rsid w:val="00E65361"/>
    <w:rsid w:val="00E660CD"/>
    <w:rsid w:val="00E6699C"/>
    <w:rsid w:val="00E67B5B"/>
    <w:rsid w:val="00E72664"/>
    <w:rsid w:val="00E74131"/>
    <w:rsid w:val="00E74E1B"/>
    <w:rsid w:val="00E75082"/>
    <w:rsid w:val="00E75EDB"/>
    <w:rsid w:val="00E7738A"/>
    <w:rsid w:val="00E802BD"/>
    <w:rsid w:val="00E80B90"/>
    <w:rsid w:val="00E83B30"/>
    <w:rsid w:val="00E86227"/>
    <w:rsid w:val="00E910D8"/>
    <w:rsid w:val="00E943AF"/>
    <w:rsid w:val="00E95F0E"/>
    <w:rsid w:val="00E975F3"/>
    <w:rsid w:val="00E97911"/>
    <w:rsid w:val="00EA1CB7"/>
    <w:rsid w:val="00EA1E9B"/>
    <w:rsid w:val="00EA2863"/>
    <w:rsid w:val="00EA4A84"/>
    <w:rsid w:val="00EA4B97"/>
    <w:rsid w:val="00EA53B4"/>
    <w:rsid w:val="00EA775A"/>
    <w:rsid w:val="00EA79FE"/>
    <w:rsid w:val="00EB0535"/>
    <w:rsid w:val="00EB07E9"/>
    <w:rsid w:val="00EB1E4A"/>
    <w:rsid w:val="00EB3035"/>
    <w:rsid w:val="00EB385F"/>
    <w:rsid w:val="00EB3C24"/>
    <w:rsid w:val="00EB4E7B"/>
    <w:rsid w:val="00EB6F75"/>
    <w:rsid w:val="00EC0110"/>
    <w:rsid w:val="00EC0FFB"/>
    <w:rsid w:val="00EC2BFE"/>
    <w:rsid w:val="00EC3CB6"/>
    <w:rsid w:val="00EC446B"/>
    <w:rsid w:val="00EC532B"/>
    <w:rsid w:val="00EC5EDA"/>
    <w:rsid w:val="00EC7847"/>
    <w:rsid w:val="00EC7F8F"/>
    <w:rsid w:val="00ED0971"/>
    <w:rsid w:val="00ED0B9E"/>
    <w:rsid w:val="00ED0D70"/>
    <w:rsid w:val="00ED221F"/>
    <w:rsid w:val="00ED290B"/>
    <w:rsid w:val="00ED2B68"/>
    <w:rsid w:val="00ED33B9"/>
    <w:rsid w:val="00ED50A6"/>
    <w:rsid w:val="00EE02E2"/>
    <w:rsid w:val="00EE1F23"/>
    <w:rsid w:val="00EF2128"/>
    <w:rsid w:val="00EF2728"/>
    <w:rsid w:val="00EF289F"/>
    <w:rsid w:val="00EF52C7"/>
    <w:rsid w:val="00EF59EB"/>
    <w:rsid w:val="00EF6612"/>
    <w:rsid w:val="00EF6EC1"/>
    <w:rsid w:val="00F0153C"/>
    <w:rsid w:val="00F02C9E"/>
    <w:rsid w:val="00F04C1D"/>
    <w:rsid w:val="00F0511D"/>
    <w:rsid w:val="00F05E76"/>
    <w:rsid w:val="00F067C6"/>
    <w:rsid w:val="00F07905"/>
    <w:rsid w:val="00F10CF5"/>
    <w:rsid w:val="00F1381F"/>
    <w:rsid w:val="00F14604"/>
    <w:rsid w:val="00F1523E"/>
    <w:rsid w:val="00F16BFB"/>
    <w:rsid w:val="00F2178F"/>
    <w:rsid w:val="00F221CF"/>
    <w:rsid w:val="00F22A89"/>
    <w:rsid w:val="00F25175"/>
    <w:rsid w:val="00F265E6"/>
    <w:rsid w:val="00F26E5C"/>
    <w:rsid w:val="00F270BF"/>
    <w:rsid w:val="00F3059E"/>
    <w:rsid w:val="00F30BFD"/>
    <w:rsid w:val="00F310E0"/>
    <w:rsid w:val="00F3171D"/>
    <w:rsid w:val="00F37370"/>
    <w:rsid w:val="00F3786E"/>
    <w:rsid w:val="00F40075"/>
    <w:rsid w:val="00F40EFC"/>
    <w:rsid w:val="00F41236"/>
    <w:rsid w:val="00F442DF"/>
    <w:rsid w:val="00F4493C"/>
    <w:rsid w:val="00F4648B"/>
    <w:rsid w:val="00F46F9A"/>
    <w:rsid w:val="00F473DA"/>
    <w:rsid w:val="00F50D97"/>
    <w:rsid w:val="00F50FC8"/>
    <w:rsid w:val="00F53403"/>
    <w:rsid w:val="00F535DB"/>
    <w:rsid w:val="00F60539"/>
    <w:rsid w:val="00F60540"/>
    <w:rsid w:val="00F60DAE"/>
    <w:rsid w:val="00F63E7A"/>
    <w:rsid w:val="00F670B5"/>
    <w:rsid w:val="00F72597"/>
    <w:rsid w:val="00F72C90"/>
    <w:rsid w:val="00F73A0C"/>
    <w:rsid w:val="00F73DE2"/>
    <w:rsid w:val="00F74C9C"/>
    <w:rsid w:val="00F74E48"/>
    <w:rsid w:val="00F77290"/>
    <w:rsid w:val="00F77FFE"/>
    <w:rsid w:val="00F83136"/>
    <w:rsid w:val="00F83E80"/>
    <w:rsid w:val="00F83FC5"/>
    <w:rsid w:val="00F85D84"/>
    <w:rsid w:val="00F865A1"/>
    <w:rsid w:val="00F90FAE"/>
    <w:rsid w:val="00F91C70"/>
    <w:rsid w:val="00F94A87"/>
    <w:rsid w:val="00F963BA"/>
    <w:rsid w:val="00F97ADC"/>
    <w:rsid w:val="00FA0992"/>
    <w:rsid w:val="00FA43E6"/>
    <w:rsid w:val="00FA639F"/>
    <w:rsid w:val="00FA68AB"/>
    <w:rsid w:val="00FA6BAC"/>
    <w:rsid w:val="00FA7C94"/>
    <w:rsid w:val="00FB019A"/>
    <w:rsid w:val="00FB05FB"/>
    <w:rsid w:val="00FB0C26"/>
    <w:rsid w:val="00FB1639"/>
    <w:rsid w:val="00FB3B5E"/>
    <w:rsid w:val="00FB5E6F"/>
    <w:rsid w:val="00FB6A73"/>
    <w:rsid w:val="00FB6B19"/>
    <w:rsid w:val="00FC2A8C"/>
    <w:rsid w:val="00FC2C47"/>
    <w:rsid w:val="00FC5A2C"/>
    <w:rsid w:val="00FC6D07"/>
    <w:rsid w:val="00FD1403"/>
    <w:rsid w:val="00FD1A38"/>
    <w:rsid w:val="00FD208E"/>
    <w:rsid w:val="00FD44D8"/>
    <w:rsid w:val="00FD499E"/>
    <w:rsid w:val="00FD5B1F"/>
    <w:rsid w:val="00FD69A3"/>
    <w:rsid w:val="00FE04B9"/>
    <w:rsid w:val="00FE1E8A"/>
    <w:rsid w:val="00FE4E50"/>
    <w:rsid w:val="00FE65AC"/>
    <w:rsid w:val="00FE70FE"/>
    <w:rsid w:val="00FF053D"/>
    <w:rsid w:val="00FF3863"/>
    <w:rsid w:val="00FF3AF2"/>
    <w:rsid w:val="00FF462C"/>
    <w:rsid w:val="00FF7EF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5:chartTrackingRefBased/>
  <w14:docId w14:val="4BB6877E"/>
  <w15:docId w15:val="{27EE37D5-BAFD-4C5E-897F-07CAB717D4E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color w:val="000000" w:themeColor="text1"/>
        <w:sz w:val="24"/>
        <w:szCs w:val="24"/>
        <w:lang w:val="hr-HR" w:eastAsia="en-US" w:bidi="ar-SA"/>
      </w:rPr>
    </w:rPrDefault>
    <w:pPrDefault>
      <w:pPr>
        <w:jc w:val="both"/>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513B12"/>
    <w:pPr>
      <w:ind w:left="720"/>
      <w:contextualSpacing/>
    </w:pPr>
  </w:style>
  <w:style w:type="paragraph" w:styleId="Zaglavlje">
    <w:name w:val="header"/>
    <w:basedOn w:val="Normal"/>
    <w:link w:val="ZaglavljeChar"/>
    <w:uiPriority w:val="99"/>
    <w:unhideWhenUsed/>
    <w:rsid w:val="00614237"/>
    <w:pPr>
      <w:tabs>
        <w:tab w:val="center" w:pos="4536"/>
        <w:tab w:val="right" w:pos="9072"/>
      </w:tabs>
    </w:pPr>
  </w:style>
  <w:style w:type="character" w:styleId="ZaglavljeChar" w:customStyle="true">
    <w:name w:val="Zaglavlje Char"/>
    <w:basedOn w:val="Zadanifontodlomka"/>
    <w:link w:val="Zaglavlje"/>
    <w:uiPriority w:val="99"/>
    <w:rsid w:val="00614237"/>
  </w:style>
  <w:style w:type="paragraph" w:styleId="Podnoje">
    <w:name w:val="footer"/>
    <w:basedOn w:val="Normal"/>
    <w:link w:val="PodnojeChar"/>
    <w:uiPriority w:val="99"/>
    <w:unhideWhenUsed/>
    <w:rsid w:val="00614237"/>
    <w:pPr>
      <w:tabs>
        <w:tab w:val="center" w:pos="4536"/>
        <w:tab w:val="right" w:pos="9072"/>
      </w:tabs>
    </w:pPr>
  </w:style>
  <w:style w:type="character" w:styleId="PodnojeChar" w:customStyle="true">
    <w:name w:val="Podnožje Char"/>
    <w:basedOn w:val="Zadanifontodlomka"/>
    <w:link w:val="Podnoje"/>
    <w:uiPriority w:val="99"/>
    <w:rsid w:val="00614237"/>
  </w:style>
  <w:style w:type="paragraph" w:styleId="Tekstbalonia">
    <w:name w:val="Balloon Text"/>
    <w:basedOn w:val="Normal"/>
    <w:link w:val="TekstbaloniaChar"/>
    <w:uiPriority w:val="99"/>
    <w:semiHidden/>
    <w:unhideWhenUsed/>
    <w:rsid w:val="007B224E"/>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B224E"/>
    <w:rPr>
      <w:rFonts w:ascii="Segoe UI" w:hAnsi="Segoe UI" w:cs="Segoe UI"/>
      <w:sz w:val="18"/>
      <w:szCs w:val="18"/>
    </w:rPr>
  </w:style>
  <w:style w:type="character" w:styleId="fontstyle01" w:customStyle="true">
    <w:name w:val="fontstyle01"/>
    <w:basedOn w:val="Zadanifontodlomka"/>
    <w:rsid w:val="003D4961"/>
    <w:rPr>
      <w:rFonts w:hint="default" w:ascii="Roboto-Regular" w:hAnsi="Roboto-Regular"/>
      <w:b w:val="false"/>
      <w:bCs w:val="false"/>
      <w:i w:val="false"/>
      <w:iCs w:val="false"/>
      <w:color w:val="000000"/>
      <w:sz w:val="20"/>
      <w:szCs w:val="20"/>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5768444">
      <w:bodyDiv w:val="true"/>
      <w:marLeft w:val="0"/>
      <w:marRight w:val="0"/>
      <w:marTop w:val="0"/>
      <w:marBottom w:val="0"/>
      <w:divBdr>
        <w:top w:val="none" w:color="auto" w:sz="0" w:space="0"/>
        <w:left w:val="none" w:color="auto" w:sz="0" w:space="0"/>
        <w:bottom w:val="none" w:color="auto" w:sz="0" w:space="0"/>
        <w:right w:val="none" w:color="auto" w:sz="0" w:space="0"/>
      </w:divBdr>
    </w:div>
    <w:div w:id="479344049">
      <w:bodyDiv w:val="true"/>
      <w:marLeft w:val="0"/>
      <w:marRight w:val="0"/>
      <w:marTop w:val="0"/>
      <w:marBottom w:val="0"/>
      <w:divBdr>
        <w:top w:val="none" w:color="auto" w:sz="0" w:space="0"/>
        <w:left w:val="none" w:color="auto" w:sz="0" w:space="0"/>
        <w:bottom w:val="none" w:color="auto" w:sz="0" w:space="0"/>
        <w:right w:val="none" w:color="auto" w:sz="0" w:space="0"/>
      </w:divBdr>
    </w:div>
    <w:div w:id="904414197">
      <w:bodyDiv w:val="true"/>
      <w:marLeft w:val="0"/>
      <w:marRight w:val="0"/>
      <w:marTop w:val="0"/>
      <w:marBottom w:val="0"/>
      <w:divBdr>
        <w:top w:val="none" w:color="auto" w:sz="0" w:space="0"/>
        <w:left w:val="none" w:color="auto" w:sz="0" w:space="0"/>
        <w:bottom w:val="none" w:color="auto" w:sz="0" w:space="0"/>
        <w:right w:val="none" w:color="auto" w:sz="0" w:space="0"/>
      </w:divBdr>
    </w:div>
    <w:div w:id="911113648">
      <w:bodyDiv w:val="true"/>
      <w:marLeft w:val="0"/>
      <w:marRight w:val="0"/>
      <w:marTop w:val="0"/>
      <w:marBottom w:val="0"/>
      <w:divBdr>
        <w:top w:val="none" w:color="auto" w:sz="0" w:space="0"/>
        <w:left w:val="none" w:color="auto" w:sz="0" w:space="0"/>
        <w:bottom w:val="none" w:color="auto" w:sz="0" w:space="0"/>
        <w:right w:val="none" w:color="auto" w:sz="0" w:space="0"/>
      </w:divBdr>
    </w:div>
    <w:div w:id="1454131464">
      <w:bodyDiv w:val="true"/>
      <w:marLeft w:val="0"/>
      <w:marRight w:val="0"/>
      <w:marTop w:val="0"/>
      <w:marBottom w:val="0"/>
      <w:divBdr>
        <w:top w:val="none" w:color="auto" w:sz="0" w:space="0"/>
        <w:left w:val="none" w:color="auto" w:sz="0" w:space="0"/>
        <w:bottom w:val="none" w:color="auto" w:sz="0" w:space="0"/>
        <w:right w:val="none" w:color="auto" w:sz="0" w:space="0"/>
      </w:divBdr>
    </w:div>
    <w:div w:id="1505780373">
      <w:bodyDiv w:val="true"/>
      <w:marLeft w:val="0"/>
      <w:marRight w:val="0"/>
      <w:marTop w:val="0"/>
      <w:marBottom w:val="0"/>
      <w:divBdr>
        <w:top w:val="none" w:color="auto" w:sz="0" w:space="0"/>
        <w:left w:val="none" w:color="auto" w:sz="0" w:space="0"/>
        <w:bottom w:val="none" w:color="auto" w:sz="0" w:space="0"/>
        <w:right w:val="none" w:color="auto" w:sz="0" w:space="0"/>
      </w:divBdr>
    </w:div>
    <w:div w:id="1735666050">
      <w:bodyDiv w:val="true"/>
      <w:marLeft w:val="0"/>
      <w:marRight w:val="0"/>
      <w:marTop w:val="0"/>
      <w:marBottom w:val="0"/>
      <w:divBdr>
        <w:top w:val="none" w:color="auto" w:sz="0" w:space="0"/>
        <w:left w:val="none" w:color="auto" w:sz="0" w:space="0"/>
        <w:bottom w:val="none" w:color="auto" w:sz="0" w:space="0"/>
        <w:right w:val="none" w:color="auto" w:sz="0" w:space="0"/>
      </w:divBdr>
    </w:div>
    <w:div w:id="1831823057">
      <w:bodyDiv w:val="true"/>
      <w:marLeft w:val="0"/>
      <w:marRight w:val="0"/>
      <w:marTop w:val="0"/>
      <w:marBottom w:val="0"/>
      <w:divBdr>
        <w:top w:val="none" w:color="auto" w:sz="0" w:space="0"/>
        <w:left w:val="none" w:color="auto" w:sz="0" w:space="0"/>
        <w:bottom w:val="none" w:color="auto" w:sz="0" w:space="0"/>
        <w:right w:val="none" w:color="auto" w:sz="0" w:space="0"/>
      </w:divBdr>
    </w:div>
    <w:div w:id="1845318131">
      <w:bodyDiv w:val="true"/>
      <w:marLeft w:val="0"/>
      <w:marRight w:val="0"/>
      <w:marTop w:val="0"/>
      <w:marBottom w:val="0"/>
      <w:divBdr>
        <w:top w:val="none" w:color="auto" w:sz="0" w:space="0"/>
        <w:left w:val="none" w:color="auto" w:sz="0" w:space="0"/>
        <w:bottom w:val="none" w:color="auto" w:sz="0" w:space="0"/>
        <w:right w:val="none" w:color="auto" w:sz="0" w:space="0"/>
      </w:divBdr>
    </w:div>
    <w:div w:id="2019194276">
      <w:bodyDiv w:val="true"/>
      <w:marLeft w:val="0"/>
      <w:marRight w:val="0"/>
      <w:marTop w:val="0"/>
      <w:marBottom w:val="0"/>
      <w:divBdr>
        <w:top w:val="none" w:color="auto" w:sz="0" w:space="0"/>
        <w:left w:val="none" w:color="auto" w:sz="0" w:space="0"/>
        <w:bottom w:val="none" w:color="auto" w:sz="0" w:space="0"/>
        <w:right w:val="none" w:color="auto" w:sz="0" w:space="0"/>
      </w:divBdr>
    </w:div>
    <w:div w:id="206760619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c.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6F4755E2-67EC-4D5D-B471-4D53D98C99F4}">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6</properties:Pages>
  <properties:Words>2254</properties:Words>
  <properties:Characters>12853</properties:Characters>
  <properties:Lines>107</properties:Lines>
  <properties:Paragraphs>30</properties:Paragraphs>
  <properties:TotalTime>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15077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2026-07-09T10:18:00Z</dcterms:created>
  <dc:creator>Marko Maljevac</dc:creator>
  <dc:description/>
  <cp:keywords/>
  <cp:lastModifiedBy>Sanja Crljen Mrvoš</cp:lastModifiedBy>
  <cp:lastPrinted>2026-06-10T10:19:00Z</cp:lastPrinted>
  <dcterms:modified xmlns:xsi="http://www.w3.org/2001/XMLSchema-instance" xsi:type="dcterms:W3CDTF">2026-07-09T10:24:00Z</dcterms:modified>
  <cp:revision>3</cp:revision>
  <dc:subject/>
  <dc:title/>
</cp:coreProperties>
</file>